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9858" w14:textId="77777777" w:rsidR="00A54B9E" w:rsidRDefault="00000000">
      <w:pPr>
        <w:pStyle w:val="Title"/>
      </w:pPr>
      <w:bookmarkStart w:id="0" w:name="_heading=h.gjdgxs" w:colFirst="0" w:colLast="0"/>
      <w:bookmarkEnd w:id="0"/>
      <w:r>
        <w:t>Skabelon til projekttilbud</w:t>
      </w:r>
    </w:p>
    <w:p w14:paraId="45312A21" w14:textId="77777777" w:rsidR="00A54B9E" w:rsidRDefault="00000000">
      <w:pPr>
        <w:rPr>
          <w:i/>
        </w:rPr>
      </w:pPr>
      <w:hyperlink r:id="rId7">
        <w:r>
          <w:rPr>
            <w:i/>
            <w:color w:val="1155CC"/>
            <w:u w:val="single"/>
          </w:rPr>
          <w:t>Leveret af Milient</w:t>
        </w:r>
      </w:hyperlink>
    </w:p>
    <w:p w14:paraId="0A2A1CBE" w14:textId="77777777" w:rsidR="00A54B9E" w:rsidRDefault="00A54B9E"/>
    <w:p w14:paraId="0C9D55F5" w14:textId="77777777" w:rsidR="00A54B9E" w:rsidRDefault="00000000">
      <w:r>
        <w:t>Vi er meget glade for, at du downloadede denne skabelon til projekttilbud! Vi håber, du vil få gavn af den. Skabelonen tager udgangspunkt i, hvad et standard projekttilbud indeholder, og vi anbefaler, at du tilpasser den til dine projekter.</w:t>
      </w:r>
    </w:p>
    <w:p w14:paraId="0AF73C93" w14:textId="77777777" w:rsidR="00A54B9E" w:rsidRDefault="00A54B9E"/>
    <w:p w14:paraId="49DB7917" w14:textId="77777777" w:rsidR="00A54B9E" w:rsidRDefault="00000000">
      <w:r>
        <w:t xml:space="preserve">Uanset om din virksomhed er stor eller lille, vil du kunne bruge denne skabelon. </w:t>
      </w:r>
    </w:p>
    <w:p w14:paraId="03C14F36" w14:textId="77777777" w:rsidR="00A54B9E" w:rsidRDefault="00000000">
      <w:pPr>
        <w:pStyle w:val="Heading2"/>
      </w:pPr>
      <w:bookmarkStart w:id="1" w:name="_heading=h.30j0zll" w:colFirst="0" w:colLast="0"/>
      <w:bookmarkEnd w:id="1"/>
      <w:r>
        <w:t>Sådan bruger du tilbudsskabelonen:</w:t>
      </w:r>
    </w:p>
    <w:p w14:paraId="2A0874A7" w14:textId="77777777" w:rsidR="00A54B9E" w:rsidRDefault="00000000">
      <w:r>
        <w:t xml:space="preserve">Brug skabelonen som udgangspunkt for dine projekter. Gennemgå og tilpas hver enkelt del omhyggeligt, så du er sikker på, at tilbuddet vil være det rigtige for din virksomhed. </w:t>
      </w:r>
    </w:p>
    <w:p w14:paraId="217000B0" w14:textId="77777777" w:rsidR="00A54B9E" w:rsidRDefault="00A54B9E"/>
    <w:p w14:paraId="60D7277E" w14:textId="77777777" w:rsidR="00A54B9E" w:rsidRDefault="00000000">
      <w:r>
        <w:t>Du kan selv vælge, om du vil bruge forsiden med billede eller ej.</w:t>
      </w:r>
    </w:p>
    <w:p w14:paraId="3912F885" w14:textId="77777777" w:rsidR="00A54B9E" w:rsidRDefault="00A54B9E"/>
    <w:p w14:paraId="27D4E7CD" w14:textId="77777777" w:rsidR="00A54B9E" w:rsidRDefault="00000000">
      <w:r>
        <w:t>Gennem skabelonen finder du forklarende tekst i lilla, der giver råd og forslag til, hvad du bør have med i guidens forskellige dele. Du fjerner naturligvis disse tekster, inden du sender tilbuddet.</w:t>
      </w:r>
    </w:p>
    <w:p w14:paraId="2DCD6303" w14:textId="77777777" w:rsidR="00A54B9E" w:rsidRDefault="00A54B9E"/>
    <w:p w14:paraId="3B5C4521" w14:textId="77777777" w:rsidR="00A54B9E" w:rsidRDefault="00000000">
      <w:r>
        <w:t xml:space="preserve">På sidste side finder du et bilag, hvor vi giver yderligere tips til, hvad du kan tilføje til indholdet. Sørg for at læse dette - her finder du nyttig information. </w:t>
      </w:r>
    </w:p>
    <w:p w14:paraId="5DD4D110" w14:textId="77777777" w:rsidR="00A54B9E" w:rsidRDefault="00A54B9E"/>
    <w:p w14:paraId="486536FE" w14:textId="77777777" w:rsidR="00A54B9E" w:rsidRDefault="00000000">
      <w:r>
        <w:t xml:space="preserve">Lad os komme i gang med at udforme dit projekttilbud! </w:t>
      </w:r>
    </w:p>
    <w:p w14:paraId="6DFB827E" w14:textId="77777777" w:rsidR="00A54B9E" w:rsidRDefault="00A54B9E"/>
    <w:p w14:paraId="64C9FBE8" w14:textId="77777777" w:rsidR="00A54B9E" w:rsidRDefault="00A54B9E"/>
    <w:p w14:paraId="33D1CEEB" w14:textId="77777777" w:rsidR="00A54B9E" w:rsidRDefault="00A54B9E"/>
    <w:p w14:paraId="12FBECD5" w14:textId="77777777" w:rsidR="00A54B9E" w:rsidRDefault="00A54B9E"/>
    <w:p w14:paraId="65B96A96" w14:textId="77777777" w:rsidR="00A54B9E" w:rsidRDefault="00A54B9E"/>
    <w:p w14:paraId="153AFA13" w14:textId="77777777" w:rsidR="00A54B9E" w:rsidRDefault="00A54B9E"/>
    <w:p w14:paraId="12986EDE" w14:textId="77777777" w:rsidR="00A54B9E" w:rsidRDefault="00A54B9E"/>
    <w:p w14:paraId="7CE1E474" w14:textId="77777777" w:rsidR="00A54B9E" w:rsidRDefault="00A54B9E"/>
    <w:p w14:paraId="010643FC" w14:textId="77777777" w:rsidR="00A54B9E" w:rsidRDefault="00A54B9E"/>
    <w:p w14:paraId="686AC82D" w14:textId="77777777" w:rsidR="00A54B9E" w:rsidRDefault="00A54B9E"/>
    <w:p w14:paraId="638E57F0" w14:textId="77777777" w:rsidR="00A54B9E" w:rsidRDefault="00A54B9E"/>
    <w:p w14:paraId="66D08593" w14:textId="77777777" w:rsidR="00A54B9E" w:rsidRDefault="00A54B9E"/>
    <w:p w14:paraId="68A14E1D" w14:textId="77777777" w:rsidR="00A54B9E" w:rsidRDefault="00A54B9E"/>
    <w:p w14:paraId="0F3E9617" w14:textId="77777777" w:rsidR="00A54B9E" w:rsidRDefault="00A54B9E"/>
    <w:p w14:paraId="6F10A4E1" w14:textId="77777777" w:rsidR="00A54B9E" w:rsidRDefault="00A54B9E"/>
    <w:p w14:paraId="6C92323D" w14:textId="77777777" w:rsidR="00A54B9E" w:rsidRDefault="00A54B9E"/>
    <w:p w14:paraId="3F9E3A95" w14:textId="77777777" w:rsidR="00A54B9E" w:rsidRDefault="00A54B9E"/>
    <w:p w14:paraId="343A39AD" w14:textId="77777777" w:rsidR="00A54B9E" w:rsidRDefault="00A54B9E"/>
    <w:p w14:paraId="38C369A1" w14:textId="77777777" w:rsidR="00A54B9E" w:rsidRDefault="00A54B9E"/>
    <w:p w14:paraId="3BB81FC7" w14:textId="77777777" w:rsidR="00A54B9E" w:rsidRDefault="00A54B9E"/>
    <w:p w14:paraId="21A7EA6A" w14:textId="77777777" w:rsidR="00A54B9E" w:rsidRDefault="00A54B9E"/>
    <w:p w14:paraId="41D8A52C" w14:textId="77777777" w:rsidR="00A54B9E" w:rsidRDefault="00A54B9E"/>
    <w:p w14:paraId="2F455975" w14:textId="77777777" w:rsidR="00A54B9E" w:rsidRDefault="00A54B9E"/>
    <w:p w14:paraId="1285BA7E" w14:textId="77777777" w:rsidR="00A54B9E" w:rsidRDefault="00A54B9E"/>
    <w:p w14:paraId="2F503736" w14:textId="77777777" w:rsidR="00A54B9E" w:rsidRDefault="00000000">
      <w:r>
        <w:rPr>
          <w:noProof/>
        </w:rPr>
        <w:drawing>
          <wp:anchor distT="0" distB="0" distL="0" distR="0" simplePos="0" relativeHeight="251658240" behindDoc="1" locked="0" layoutInCell="1" hidden="0" allowOverlap="1" wp14:anchorId="4E3E43D3" wp14:editId="45BCD9E8">
            <wp:simplePos x="0" y="0"/>
            <wp:positionH relativeFrom="page">
              <wp:posOffset>-47623</wp:posOffset>
            </wp:positionH>
            <wp:positionV relativeFrom="page">
              <wp:posOffset>914400</wp:posOffset>
            </wp:positionV>
            <wp:extent cx="7609050" cy="975360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l="-610" b="8733"/>
                    <a:stretch>
                      <a:fillRect/>
                    </a:stretch>
                  </pic:blipFill>
                  <pic:spPr>
                    <a:xfrm>
                      <a:off x="0" y="0"/>
                      <a:ext cx="7609050" cy="9753600"/>
                    </a:xfrm>
                    <a:prstGeom prst="rect">
                      <a:avLst/>
                    </a:prstGeom>
                    <a:ln/>
                  </pic:spPr>
                </pic:pic>
              </a:graphicData>
            </a:graphic>
          </wp:anchor>
        </w:drawing>
      </w:r>
    </w:p>
    <w:p w14:paraId="3362D860" w14:textId="77777777" w:rsidR="00A54B9E" w:rsidRDefault="00A54B9E"/>
    <w:p w14:paraId="7213B8D5" w14:textId="77777777" w:rsidR="00A54B9E" w:rsidRDefault="00A54B9E"/>
    <w:p w14:paraId="79A6BB09" w14:textId="77777777" w:rsidR="00A54B9E" w:rsidRDefault="00A54B9E"/>
    <w:p w14:paraId="0C624B9F" w14:textId="77777777" w:rsidR="00A54B9E" w:rsidRDefault="00A54B9E"/>
    <w:p w14:paraId="31FBD646" w14:textId="77777777" w:rsidR="00A54B9E" w:rsidRDefault="00A54B9E"/>
    <w:p w14:paraId="25580829" w14:textId="77777777" w:rsidR="00A54B9E" w:rsidRDefault="00A54B9E"/>
    <w:p w14:paraId="3D3DC05F" w14:textId="77777777" w:rsidR="00A54B9E" w:rsidRDefault="00A54B9E"/>
    <w:p w14:paraId="0509CE30" w14:textId="77777777" w:rsidR="00A54B9E" w:rsidRDefault="00A54B9E"/>
    <w:p w14:paraId="6437BA76" w14:textId="77777777" w:rsidR="00A54B9E" w:rsidRDefault="00A54B9E"/>
    <w:p w14:paraId="48F93575" w14:textId="77777777" w:rsidR="00A54B9E" w:rsidRDefault="00A54B9E"/>
    <w:p w14:paraId="1B849542" w14:textId="77777777" w:rsidR="00A54B9E" w:rsidRDefault="00A54B9E"/>
    <w:p w14:paraId="485ED0F4" w14:textId="77777777" w:rsidR="00A54B9E" w:rsidRDefault="00A54B9E"/>
    <w:p w14:paraId="78830185" w14:textId="77777777" w:rsidR="00A54B9E" w:rsidRDefault="00A54B9E"/>
    <w:p w14:paraId="54DE4633" w14:textId="77777777" w:rsidR="00A54B9E" w:rsidRDefault="00A54B9E"/>
    <w:p w14:paraId="6E37E82B" w14:textId="77777777" w:rsidR="00A54B9E" w:rsidRDefault="00A54B9E"/>
    <w:p w14:paraId="71D2AB0F" w14:textId="77777777" w:rsidR="00A54B9E" w:rsidRDefault="00A54B9E"/>
    <w:p w14:paraId="39F95EF4" w14:textId="77777777" w:rsidR="00A54B9E" w:rsidRDefault="00A54B9E"/>
    <w:p w14:paraId="2EBC7DE6" w14:textId="77777777" w:rsidR="00A54B9E" w:rsidRDefault="00A54B9E"/>
    <w:p w14:paraId="1036B06E" w14:textId="77777777" w:rsidR="00A54B9E" w:rsidRDefault="00A54B9E"/>
    <w:p w14:paraId="1D1B3791" w14:textId="77777777" w:rsidR="00A54B9E" w:rsidRDefault="00A54B9E"/>
    <w:p w14:paraId="382F73B8" w14:textId="77777777" w:rsidR="00A54B9E" w:rsidRDefault="00A54B9E"/>
    <w:p w14:paraId="0F771C9C" w14:textId="77777777" w:rsidR="00A54B9E" w:rsidRDefault="00A54B9E"/>
    <w:p w14:paraId="67913A14" w14:textId="77777777" w:rsidR="00A54B9E" w:rsidRDefault="00A54B9E"/>
    <w:p w14:paraId="496DEDF4" w14:textId="77777777" w:rsidR="00A54B9E" w:rsidRDefault="00A54B9E"/>
    <w:p w14:paraId="194E7792" w14:textId="77777777" w:rsidR="00A54B9E" w:rsidRDefault="00A54B9E"/>
    <w:p w14:paraId="724DCBEA" w14:textId="77777777" w:rsidR="00A54B9E" w:rsidRDefault="00A54B9E"/>
    <w:p w14:paraId="2D94D2D6" w14:textId="77777777" w:rsidR="00A54B9E" w:rsidRDefault="00A54B9E"/>
    <w:p w14:paraId="416914EA" w14:textId="77777777" w:rsidR="00A54B9E" w:rsidRDefault="00000000">
      <w:pPr>
        <w:jc w:val="right"/>
        <w:rPr>
          <w:sz w:val="60"/>
          <w:szCs w:val="60"/>
        </w:rPr>
      </w:pPr>
      <w:r>
        <w:rPr>
          <w:sz w:val="60"/>
          <w:szCs w:val="60"/>
        </w:rPr>
        <w:t>Tilbud</w:t>
      </w:r>
    </w:p>
    <w:p w14:paraId="77541F2F" w14:textId="77777777" w:rsidR="00A54B9E" w:rsidRDefault="00000000">
      <w:pPr>
        <w:jc w:val="right"/>
        <w:rPr>
          <w:sz w:val="60"/>
          <w:szCs w:val="60"/>
        </w:rPr>
      </w:pPr>
      <w:r>
        <w:rPr>
          <w:sz w:val="60"/>
          <w:szCs w:val="60"/>
        </w:rPr>
        <w:t>–</w:t>
      </w:r>
    </w:p>
    <w:p w14:paraId="713D4788" w14:textId="77777777" w:rsidR="00A54B9E" w:rsidRDefault="00000000">
      <w:pPr>
        <w:jc w:val="right"/>
        <w:rPr>
          <w:sz w:val="60"/>
          <w:szCs w:val="60"/>
        </w:rPr>
      </w:pPr>
      <w:r>
        <w:rPr>
          <w:sz w:val="60"/>
          <w:szCs w:val="60"/>
        </w:rPr>
        <w:t>[Navn på projekt]</w:t>
      </w:r>
    </w:p>
    <w:p w14:paraId="56EE172E" w14:textId="77777777" w:rsidR="00A54B9E" w:rsidRDefault="00A54B9E">
      <w:pPr>
        <w:jc w:val="right"/>
        <w:rPr>
          <w:sz w:val="60"/>
          <w:szCs w:val="60"/>
        </w:rPr>
      </w:pPr>
    </w:p>
    <w:p w14:paraId="06FC1369" w14:textId="77777777" w:rsidR="00A54B9E" w:rsidRDefault="00A54B9E">
      <w:pPr>
        <w:jc w:val="right"/>
        <w:rPr>
          <w:sz w:val="48"/>
          <w:szCs w:val="48"/>
        </w:rPr>
      </w:pPr>
    </w:p>
    <w:p w14:paraId="0F815281" w14:textId="77777777" w:rsidR="00A54B9E" w:rsidRDefault="00A54B9E"/>
    <w:p w14:paraId="6F46CA8B" w14:textId="77777777" w:rsidR="00A54B9E" w:rsidRDefault="00A54B9E"/>
    <w:p w14:paraId="09D532BB" w14:textId="77777777" w:rsidR="00A54B9E" w:rsidRDefault="00A54B9E"/>
    <w:p w14:paraId="5307E9B4" w14:textId="77777777" w:rsidR="00A54B9E" w:rsidRDefault="00A54B9E"/>
    <w:p w14:paraId="719D79F3" w14:textId="77777777" w:rsidR="00A54B9E" w:rsidRDefault="00A54B9E"/>
    <w:p w14:paraId="415C5E22" w14:textId="77777777" w:rsidR="00A54B9E" w:rsidRDefault="00A54B9E"/>
    <w:p w14:paraId="0F9405C3" w14:textId="77777777" w:rsidR="00A54B9E" w:rsidRDefault="00A54B9E"/>
    <w:p w14:paraId="3CADC14A" w14:textId="77777777" w:rsidR="00A54B9E" w:rsidRDefault="00A54B9E"/>
    <w:p w14:paraId="70DCF73E" w14:textId="77777777" w:rsidR="00A54B9E" w:rsidRDefault="00000000">
      <w:pPr>
        <w:pStyle w:val="Title"/>
      </w:pPr>
      <w:bookmarkStart w:id="2" w:name="_heading=h.1fob9te" w:colFirst="0" w:colLast="0"/>
      <w:bookmarkEnd w:id="2"/>
      <w:r>
        <w:t>Tilbud: Navn på projekt</w:t>
      </w:r>
    </w:p>
    <w:p w14:paraId="6805EAAD" w14:textId="77777777" w:rsidR="00A54B9E" w:rsidRDefault="00A54B9E"/>
    <w:p w14:paraId="4608D114" w14:textId="77777777" w:rsidR="00A54B9E" w:rsidRDefault="00000000">
      <w:r>
        <w:t>Til: Kundens Firma A/S</w:t>
      </w:r>
    </w:p>
    <w:p w14:paraId="5B49CB20" w14:textId="77777777" w:rsidR="00A54B9E" w:rsidRDefault="00000000">
      <w:r>
        <w:t>Fra: Navn på din virksomhed A/S</w:t>
      </w:r>
    </w:p>
    <w:p w14:paraId="390262D1" w14:textId="77777777" w:rsidR="00A54B9E" w:rsidRDefault="00000000">
      <w:r>
        <w:t>Vores reference: Navn Navnesen</w:t>
      </w:r>
    </w:p>
    <w:p w14:paraId="2B95BDC0" w14:textId="77777777" w:rsidR="00A54B9E" w:rsidRDefault="00A54B9E"/>
    <w:p w14:paraId="2A9D2FB7" w14:textId="77777777" w:rsidR="00A54B9E" w:rsidRDefault="00000000">
      <w:r>
        <w:t>Dato: 01.01.2023</w:t>
      </w:r>
    </w:p>
    <w:p w14:paraId="6B3C4576" w14:textId="77777777" w:rsidR="00A54B9E" w:rsidRDefault="00000000">
      <w:r>
        <w:t>Valuta: DKK</w:t>
      </w:r>
    </w:p>
    <w:p w14:paraId="0241B2BD" w14:textId="77777777" w:rsidR="00A54B9E" w:rsidRDefault="00000000">
      <w:r>
        <w:t>Gyldig indtil: 31.12.2023</w:t>
      </w:r>
    </w:p>
    <w:p w14:paraId="2D729B4F" w14:textId="77777777" w:rsidR="00A54B9E" w:rsidRDefault="00A54B9E"/>
    <w:p w14:paraId="20BCE458" w14:textId="77777777" w:rsidR="00A54B9E" w:rsidRDefault="00000000">
      <w:pPr>
        <w:pStyle w:val="Heading2"/>
      </w:pPr>
      <w:bookmarkStart w:id="3" w:name="_heading=h.3znysh7" w:colFirst="0" w:colLast="0"/>
      <w:bookmarkEnd w:id="3"/>
      <w:r>
        <w:t>Tilbud og ydelsesbeskrivelse</w:t>
      </w:r>
    </w:p>
    <w:p w14:paraId="0990C8C2" w14:textId="77777777" w:rsidR="00A54B9E" w:rsidRDefault="00A54B9E"/>
    <w:p w14:paraId="12726437" w14:textId="77777777" w:rsidR="00A54B9E" w:rsidRDefault="00000000">
      <w:r>
        <w:pict w14:anchorId="79007477">
          <v:rect id="_x0000_i1025" style="width:0;height:1.5pt" o:hralign="center" o:hrstd="t" o:hr="t" fillcolor="#a0a0a0" stroked="f"/>
        </w:pict>
      </w:r>
    </w:p>
    <w:p w14:paraId="497B4C20" w14:textId="77777777" w:rsidR="00A54B9E" w:rsidRDefault="00A54B9E"/>
    <w:p w14:paraId="1A243FAB" w14:textId="77777777" w:rsidR="00A54B9E" w:rsidRDefault="00000000">
      <w:r>
        <w:rPr>
          <w:color w:val="4A25AA"/>
          <w:shd w:val="clear" w:color="auto" w:fill="F3F3F3"/>
        </w:rPr>
        <w:t>Start med en indledende tekst. Hvor standardiseret eller personlig denne tekst skal være, afhænger af, hvor godt du kender den kunde, der skal modtage tilbuddet. Der kan for eksempel stå:</w:t>
      </w:r>
      <w:r>
        <w:t xml:space="preserve"> </w:t>
      </w:r>
    </w:p>
    <w:p w14:paraId="7BAB4701" w14:textId="77777777" w:rsidR="00A54B9E" w:rsidRDefault="00A54B9E"/>
    <w:p w14:paraId="74CFE0EE" w14:textId="77777777" w:rsidR="00A54B9E" w:rsidRDefault="00000000">
      <w:r>
        <w:t xml:space="preserve">Vi henviser til tidligere henvendelse, og har fornøjelsen af ​​at aflevere tilbud på forespurgte ydelser. </w:t>
      </w:r>
    </w:p>
    <w:p w14:paraId="65F4F622" w14:textId="77777777" w:rsidR="00A54B9E" w:rsidRDefault="00A54B9E"/>
    <w:p w14:paraId="019350F2" w14:textId="77777777" w:rsidR="00A54B9E" w:rsidRDefault="00000000">
      <w:r>
        <w:rPr>
          <w:color w:val="4A25AA"/>
          <w:shd w:val="clear" w:color="auto" w:fill="F3F3F3"/>
        </w:rPr>
        <w:t>Derefter indtaster du oplysninger om din virksomhed:</w:t>
      </w:r>
    </w:p>
    <w:p w14:paraId="0B94F82F" w14:textId="77777777" w:rsidR="00A54B9E" w:rsidRDefault="00A54B9E"/>
    <w:p w14:paraId="6D01D340" w14:textId="77777777" w:rsidR="00A54B9E" w:rsidRDefault="00000000">
      <w:r>
        <w:rPr>
          <w:b/>
        </w:rPr>
        <w:t>Projektleder</w:t>
      </w:r>
      <w:r>
        <w:t>:</w:t>
      </w:r>
    </w:p>
    <w:p w14:paraId="7A124215" w14:textId="77777777" w:rsidR="00A54B9E" w:rsidRDefault="00000000">
      <w:r>
        <w:t>Navn på din virksomhed</w:t>
      </w:r>
    </w:p>
    <w:p w14:paraId="297E2394" w14:textId="77777777" w:rsidR="00A54B9E" w:rsidRDefault="00000000">
      <w:r>
        <w:t>Adresse</w:t>
      </w:r>
    </w:p>
    <w:p w14:paraId="6727B9A8" w14:textId="77777777" w:rsidR="00A54B9E" w:rsidRDefault="00000000">
      <w:r>
        <w:t>Telefonnummer</w:t>
      </w:r>
    </w:p>
    <w:p w14:paraId="7A0A5A83" w14:textId="77777777" w:rsidR="00A54B9E" w:rsidRDefault="00000000">
      <w:r>
        <w:t>Email adresse</w:t>
      </w:r>
    </w:p>
    <w:p w14:paraId="7A3F56C9" w14:textId="77777777" w:rsidR="00A54B9E" w:rsidRDefault="00A54B9E"/>
    <w:p w14:paraId="6AF15F51" w14:textId="77777777" w:rsidR="00A54B9E" w:rsidRDefault="00000000">
      <w:r>
        <w:pict w14:anchorId="2180FB9C">
          <v:rect id="_x0000_i1026" style="width:0;height:1.5pt" o:hralign="center" o:hrstd="t" o:hr="t" fillcolor="#a0a0a0" stroked="f"/>
        </w:pict>
      </w:r>
    </w:p>
    <w:p w14:paraId="48E2A1D5" w14:textId="77777777" w:rsidR="00A54B9E" w:rsidRDefault="00A54B9E"/>
    <w:p w14:paraId="39674883" w14:textId="77777777" w:rsidR="00A54B9E" w:rsidRDefault="00000000">
      <w:pPr>
        <w:rPr>
          <w:i/>
          <w:color w:val="333333"/>
        </w:rPr>
      </w:pPr>
      <w:r>
        <w:rPr>
          <w:i/>
          <w:color w:val="333333"/>
        </w:rPr>
        <w:t>Underskrivelse af dette tilbud betragtes som accepteret opgavebekræftelse og kontrakt.</w:t>
      </w:r>
    </w:p>
    <w:p w14:paraId="4A55A527" w14:textId="77777777" w:rsidR="00A54B9E" w:rsidRDefault="00A54B9E">
      <w:pPr>
        <w:rPr>
          <w:i/>
          <w:color w:val="333333"/>
          <w:sz w:val="21"/>
          <w:szCs w:val="21"/>
        </w:rPr>
      </w:pPr>
    </w:p>
    <w:p w14:paraId="52ADA1A8" w14:textId="77777777" w:rsidR="00A54B9E" w:rsidRDefault="00000000">
      <w:pPr>
        <w:rPr>
          <w:i/>
          <w:color w:val="333333"/>
          <w:sz w:val="21"/>
          <w:szCs w:val="21"/>
        </w:rPr>
      </w:pPr>
      <w:r>
        <w:pict w14:anchorId="6C41453E">
          <v:rect id="_x0000_i1027" style="width:0;height:1.5pt" o:hralign="center" o:hrstd="t" o:hr="t" fillcolor="#a0a0a0" stroked="f"/>
        </w:pict>
      </w:r>
    </w:p>
    <w:p w14:paraId="6A1F97B9" w14:textId="77777777" w:rsidR="00A54B9E" w:rsidRDefault="00000000">
      <w:pPr>
        <w:rPr>
          <w:color w:val="4A25AA"/>
          <w:shd w:val="clear" w:color="auto" w:fill="F3F3F3"/>
        </w:rPr>
      </w:pPr>
      <w:r>
        <w:rPr>
          <w:color w:val="4A25AA"/>
          <w:shd w:val="clear" w:color="auto" w:fill="F3F3F3"/>
        </w:rPr>
        <w:t xml:space="preserve">I den følgende oversigt udfyldes projektets faser, med tilhørende aktiviteter/opgaver. De faser og aktiviteter, vi har udformet, er kun et eksempel til inspiration – udskift dem med det, der passer til dit projekt. </w:t>
      </w:r>
    </w:p>
    <w:p w14:paraId="590C9169" w14:textId="77777777" w:rsidR="00A54B9E" w:rsidRDefault="00A54B9E">
      <w:pPr>
        <w:rPr>
          <w:color w:val="4A25AA"/>
          <w:shd w:val="clear" w:color="auto" w:fill="F3F3F3"/>
        </w:rPr>
      </w:pPr>
    </w:p>
    <w:p w14:paraId="523356FD" w14:textId="77777777" w:rsidR="00A54B9E" w:rsidRDefault="00000000">
      <w:pPr>
        <w:rPr>
          <w:color w:val="4A25AA"/>
          <w:shd w:val="clear" w:color="auto" w:fill="F3F3F3"/>
        </w:rPr>
      </w:pPr>
      <w:r>
        <w:rPr>
          <w:color w:val="4A25AA"/>
          <w:shd w:val="clear" w:color="auto" w:fill="F3F3F3"/>
        </w:rPr>
        <w:t xml:space="preserve">Oversigten kan laves så detaljeret, som du (eller kunden) ønsker. Du kan f.eks. tilføje kolonner til timefordelingen for forskellige roller, hvor du har forskellige timepriser for projektleder og projektdeltager. </w:t>
      </w:r>
    </w:p>
    <w:p w14:paraId="169D0CB1" w14:textId="77777777" w:rsidR="00A54B9E" w:rsidRDefault="00000000">
      <w:pPr>
        <w:rPr>
          <w:i/>
          <w:color w:val="333333"/>
        </w:rPr>
      </w:pPr>
      <w:r>
        <w:rPr>
          <w:color w:val="4A25AA"/>
          <w:shd w:val="clear" w:color="auto" w:fill="F3F3F3"/>
        </w:rPr>
        <w:lastRenderedPageBreak/>
        <w:t>Under hver ny faseoverskrift kan du lave en beskrivelse af, hvad fasen går ud på, hvis du synes, det er gavnligt. En sådan beskrivelse kan f.eks. være: "Projektudformning og opfølgning. Internt møde med ansvarsfordeling og ressourceplanlægning."</w:t>
      </w:r>
    </w:p>
    <w:p w14:paraId="21FCA18B" w14:textId="77777777" w:rsidR="00A54B9E" w:rsidRDefault="00A54B9E">
      <w:pPr>
        <w:rPr>
          <w:i/>
          <w:color w:val="333333"/>
          <w:sz w:val="21"/>
          <w:szCs w:val="21"/>
        </w:rPr>
      </w:pPr>
    </w:p>
    <w:p w14:paraId="73CE10A8" w14:textId="77777777" w:rsidR="00A54B9E" w:rsidRDefault="00000000">
      <w:pPr>
        <w:rPr>
          <w:i/>
          <w:color w:val="333333"/>
          <w:sz w:val="20"/>
          <w:szCs w:val="20"/>
        </w:rPr>
      </w:pPr>
      <w:r>
        <w:rPr>
          <w:i/>
          <w:color w:val="333333"/>
          <w:sz w:val="20"/>
          <w:szCs w:val="20"/>
        </w:rPr>
        <w:t>Fase og tilhørende aktiviteter</w:t>
      </w:r>
      <w:r>
        <w:rPr>
          <w:i/>
          <w:color w:val="333333"/>
          <w:sz w:val="20"/>
          <w:szCs w:val="20"/>
        </w:rPr>
        <w:tab/>
      </w:r>
      <w:r>
        <w:rPr>
          <w:i/>
          <w:color w:val="333333"/>
          <w:sz w:val="20"/>
          <w:szCs w:val="20"/>
        </w:rPr>
        <w:tab/>
        <w:t>Antal timer</w:t>
      </w:r>
      <w:r>
        <w:rPr>
          <w:i/>
          <w:color w:val="333333"/>
          <w:sz w:val="20"/>
          <w:szCs w:val="20"/>
        </w:rPr>
        <w:tab/>
        <w:t>Enh.pris</w:t>
      </w:r>
      <w:r>
        <w:rPr>
          <w:i/>
          <w:color w:val="333333"/>
          <w:sz w:val="20"/>
          <w:szCs w:val="20"/>
        </w:rPr>
        <w:tab/>
        <w:t xml:space="preserve">Rabat (%) </w:t>
      </w:r>
      <w:r>
        <w:rPr>
          <w:i/>
          <w:color w:val="333333"/>
          <w:sz w:val="20"/>
          <w:szCs w:val="20"/>
        </w:rPr>
        <w:tab/>
        <w:t>Sum</w:t>
      </w:r>
    </w:p>
    <w:p w14:paraId="436201F4" w14:textId="77777777" w:rsidR="00A54B9E" w:rsidRDefault="00A54B9E"/>
    <w:p w14:paraId="21F1D079" w14:textId="77777777" w:rsidR="00A54B9E" w:rsidRDefault="00000000">
      <w:pPr>
        <w:pStyle w:val="Heading3"/>
      </w:pPr>
      <w:bookmarkStart w:id="4" w:name="_heading=h.2et92p0" w:colFirst="0" w:colLast="0"/>
      <w:bookmarkEnd w:id="4"/>
      <w:r>
        <w:t>Projektledelse</w:t>
      </w:r>
      <w:r>
        <w:tab/>
      </w:r>
      <w:r>
        <w:tab/>
      </w:r>
      <w:r>
        <w:tab/>
      </w:r>
      <w:r>
        <w:tab/>
      </w:r>
      <w:r>
        <w:tab/>
      </w:r>
      <w:r>
        <w:tab/>
      </w:r>
      <w:r>
        <w:tab/>
      </w:r>
      <w:r>
        <w:tab/>
      </w:r>
      <w:r>
        <w:tab/>
        <w:t>55 150</w:t>
      </w:r>
    </w:p>
    <w:p w14:paraId="54D77BD6" w14:textId="77777777" w:rsidR="00A54B9E" w:rsidRDefault="00000000">
      <w:pPr>
        <w:rPr>
          <w:i/>
          <w:color w:val="444444"/>
          <w:sz w:val="21"/>
          <w:szCs w:val="21"/>
        </w:rPr>
      </w:pPr>
      <w:r>
        <w:rPr>
          <w:sz w:val="20"/>
          <w:szCs w:val="20"/>
        </w:rPr>
        <w:t>[Eventuelt beskrivelse]</w:t>
      </w:r>
    </w:p>
    <w:p w14:paraId="69B69E53" w14:textId="77777777" w:rsidR="00A54B9E" w:rsidRDefault="00000000">
      <w:pPr>
        <w:ind w:firstLine="720"/>
        <w:rPr>
          <w:color w:val="444444"/>
          <w:sz w:val="21"/>
          <w:szCs w:val="21"/>
        </w:rPr>
      </w:pPr>
      <w:r>
        <w:rPr>
          <w:color w:val="444444"/>
          <w:sz w:val="21"/>
          <w:szCs w:val="21"/>
        </w:rPr>
        <w:t>Projektudformning</w:t>
      </w:r>
      <w:r>
        <w:rPr>
          <w:color w:val="444444"/>
          <w:sz w:val="21"/>
          <w:szCs w:val="21"/>
        </w:rPr>
        <w:tab/>
      </w:r>
      <w:r>
        <w:rPr>
          <w:color w:val="444444"/>
          <w:sz w:val="21"/>
          <w:szCs w:val="21"/>
        </w:rPr>
        <w:tab/>
        <w:t>1.00</w:t>
      </w:r>
      <w:r>
        <w:rPr>
          <w:color w:val="444444"/>
          <w:sz w:val="21"/>
          <w:szCs w:val="21"/>
        </w:rPr>
        <w:tab/>
      </w:r>
      <w:r>
        <w:rPr>
          <w:color w:val="444444"/>
          <w:sz w:val="21"/>
          <w:szCs w:val="21"/>
        </w:rPr>
        <w:tab/>
        <w:t>1 190</w:t>
      </w:r>
      <w:r>
        <w:rPr>
          <w:color w:val="444444"/>
          <w:sz w:val="21"/>
          <w:szCs w:val="21"/>
        </w:rPr>
        <w:tab/>
      </w:r>
      <w:r>
        <w:rPr>
          <w:color w:val="444444"/>
          <w:sz w:val="21"/>
          <w:szCs w:val="21"/>
        </w:rPr>
        <w:tab/>
      </w:r>
      <w:r>
        <w:rPr>
          <w:color w:val="444444"/>
          <w:sz w:val="21"/>
          <w:szCs w:val="21"/>
        </w:rPr>
        <w:tab/>
        <w:t>100</w:t>
      </w:r>
      <w:r>
        <w:rPr>
          <w:color w:val="444444"/>
          <w:sz w:val="21"/>
          <w:szCs w:val="21"/>
        </w:rPr>
        <w:tab/>
        <w:t>0</w:t>
      </w:r>
    </w:p>
    <w:p w14:paraId="1DE4D156" w14:textId="77777777" w:rsidR="00A54B9E" w:rsidRDefault="00000000">
      <w:pPr>
        <w:ind w:firstLine="720"/>
        <w:rPr>
          <w:color w:val="444444"/>
          <w:sz w:val="21"/>
          <w:szCs w:val="21"/>
        </w:rPr>
      </w:pPr>
      <w:r>
        <w:rPr>
          <w:color w:val="444444"/>
          <w:sz w:val="21"/>
          <w:szCs w:val="21"/>
        </w:rPr>
        <w:t>Planlægningsmøde</w:t>
      </w:r>
      <w:r>
        <w:rPr>
          <w:color w:val="444444"/>
          <w:sz w:val="21"/>
          <w:szCs w:val="21"/>
        </w:rPr>
        <w:tab/>
      </w:r>
      <w:r>
        <w:rPr>
          <w:color w:val="444444"/>
          <w:sz w:val="21"/>
          <w:szCs w:val="21"/>
        </w:rPr>
        <w:tab/>
        <w:t>14.00</w:t>
      </w:r>
      <w:r>
        <w:rPr>
          <w:color w:val="444444"/>
          <w:sz w:val="21"/>
          <w:szCs w:val="21"/>
        </w:rPr>
        <w:tab/>
      </w:r>
      <w:r>
        <w:rPr>
          <w:color w:val="444444"/>
          <w:sz w:val="21"/>
          <w:szCs w:val="21"/>
        </w:rPr>
        <w:tab/>
        <w:t>1 120</w:t>
      </w:r>
      <w:r>
        <w:rPr>
          <w:color w:val="444444"/>
          <w:sz w:val="21"/>
          <w:szCs w:val="21"/>
        </w:rPr>
        <w:tab/>
      </w:r>
      <w:r>
        <w:rPr>
          <w:color w:val="444444"/>
          <w:sz w:val="21"/>
          <w:szCs w:val="21"/>
        </w:rPr>
        <w:tab/>
      </w:r>
      <w:r>
        <w:rPr>
          <w:color w:val="444444"/>
          <w:sz w:val="21"/>
          <w:szCs w:val="21"/>
        </w:rPr>
        <w:tab/>
        <w:t>100</w:t>
      </w:r>
      <w:r>
        <w:rPr>
          <w:color w:val="444444"/>
          <w:sz w:val="21"/>
          <w:szCs w:val="21"/>
        </w:rPr>
        <w:tab/>
        <w:t>0</w:t>
      </w:r>
    </w:p>
    <w:p w14:paraId="6E3F9B65" w14:textId="77777777" w:rsidR="00A54B9E" w:rsidRDefault="00000000">
      <w:pPr>
        <w:ind w:left="720"/>
        <w:rPr>
          <w:color w:val="444444"/>
          <w:sz w:val="21"/>
          <w:szCs w:val="21"/>
        </w:rPr>
      </w:pPr>
      <w:r>
        <w:rPr>
          <w:color w:val="444444"/>
          <w:sz w:val="21"/>
          <w:szCs w:val="21"/>
        </w:rPr>
        <w:t>Ugentlig opfølgning</w:t>
      </w:r>
      <w:r>
        <w:rPr>
          <w:color w:val="444444"/>
          <w:sz w:val="21"/>
          <w:szCs w:val="21"/>
        </w:rPr>
        <w:tab/>
      </w:r>
      <w:r>
        <w:rPr>
          <w:color w:val="444444"/>
          <w:sz w:val="21"/>
          <w:szCs w:val="21"/>
        </w:rPr>
        <w:tab/>
        <w:t>85.00</w:t>
      </w:r>
      <w:r>
        <w:rPr>
          <w:color w:val="444444"/>
          <w:sz w:val="21"/>
          <w:szCs w:val="21"/>
        </w:rPr>
        <w:tab/>
      </w:r>
      <w:r>
        <w:rPr>
          <w:color w:val="444444"/>
          <w:sz w:val="21"/>
          <w:szCs w:val="21"/>
        </w:rPr>
        <w:tab/>
        <w:t>1 180</w:t>
      </w:r>
      <w:r>
        <w:rPr>
          <w:color w:val="444444"/>
          <w:sz w:val="21"/>
          <w:szCs w:val="21"/>
        </w:rPr>
        <w:tab/>
      </w:r>
      <w:r>
        <w:rPr>
          <w:color w:val="444444"/>
          <w:sz w:val="21"/>
          <w:szCs w:val="21"/>
        </w:rPr>
        <w:tab/>
      </w:r>
      <w:r>
        <w:rPr>
          <w:color w:val="444444"/>
          <w:sz w:val="21"/>
          <w:szCs w:val="21"/>
        </w:rPr>
        <w:tab/>
        <w:t>50</w:t>
      </w:r>
      <w:r>
        <w:rPr>
          <w:color w:val="444444"/>
          <w:sz w:val="21"/>
          <w:szCs w:val="21"/>
        </w:rPr>
        <w:tab/>
        <w:t>50 150</w:t>
      </w:r>
    </w:p>
    <w:p w14:paraId="193952A7" w14:textId="77777777" w:rsidR="00A54B9E" w:rsidRDefault="00000000">
      <w:pPr>
        <w:ind w:left="720"/>
        <w:rPr>
          <w:color w:val="444444"/>
          <w:sz w:val="21"/>
          <w:szCs w:val="21"/>
        </w:rPr>
      </w:pPr>
      <w:r>
        <w:rPr>
          <w:color w:val="444444"/>
          <w:sz w:val="21"/>
          <w:szCs w:val="21"/>
        </w:rPr>
        <w:t>Projektudlæg</w:t>
      </w:r>
      <w:r>
        <w:rPr>
          <w:color w:val="444444"/>
          <w:sz w:val="21"/>
          <w:szCs w:val="21"/>
        </w:rPr>
        <w:tab/>
      </w:r>
      <w:r>
        <w:rPr>
          <w:color w:val="444444"/>
          <w:sz w:val="21"/>
          <w:szCs w:val="21"/>
        </w:rPr>
        <w:tab/>
      </w:r>
      <w:r>
        <w:rPr>
          <w:color w:val="444444"/>
          <w:sz w:val="21"/>
          <w:szCs w:val="21"/>
        </w:rPr>
        <w:tab/>
      </w:r>
      <w:r>
        <w:rPr>
          <w:color w:val="444444"/>
          <w:sz w:val="21"/>
          <w:szCs w:val="21"/>
        </w:rPr>
        <w:tab/>
      </w:r>
      <w:r>
        <w:rPr>
          <w:color w:val="444444"/>
          <w:sz w:val="21"/>
          <w:szCs w:val="21"/>
        </w:rPr>
        <w:tab/>
      </w:r>
      <w:r>
        <w:rPr>
          <w:color w:val="444444"/>
          <w:sz w:val="21"/>
          <w:szCs w:val="21"/>
        </w:rPr>
        <w:tab/>
      </w:r>
      <w:r>
        <w:rPr>
          <w:color w:val="444444"/>
          <w:sz w:val="21"/>
          <w:szCs w:val="21"/>
        </w:rPr>
        <w:tab/>
      </w:r>
      <w:r>
        <w:rPr>
          <w:color w:val="444444"/>
          <w:sz w:val="21"/>
          <w:szCs w:val="21"/>
        </w:rPr>
        <w:tab/>
      </w:r>
      <w:r>
        <w:rPr>
          <w:color w:val="444444"/>
          <w:sz w:val="21"/>
          <w:szCs w:val="21"/>
        </w:rPr>
        <w:tab/>
        <w:t>5 000</w:t>
      </w:r>
    </w:p>
    <w:p w14:paraId="472485F1" w14:textId="77777777" w:rsidR="00A54B9E" w:rsidRDefault="00000000">
      <w:pPr>
        <w:pStyle w:val="Heading3"/>
      </w:pPr>
      <w:bookmarkStart w:id="5" w:name="_heading=h.tyjcwt" w:colFirst="0" w:colLast="0"/>
      <w:bookmarkEnd w:id="5"/>
      <w:r>
        <w:t>Forundersøgelse</w:t>
      </w:r>
      <w:r>
        <w:tab/>
      </w:r>
      <w:r>
        <w:tab/>
      </w:r>
      <w:r>
        <w:tab/>
      </w:r>
      <w:r>
        <w:tab/>
      </w:r>
      <w:r>
        <w:tab/>
      </w:r>
      <w:r>
        <w:tab/>
      </w:r>
      <w:r>
        <w:tab/>
      </w:r>
      <w:r>
        <w:tab/>
      </w:r>
      <w:r>
        <w:tab/>
        <w:t>0 000</w:t>
      </w:r>
    </w:p>
    <w:p w14:paraId="5F334E02" w14:textId="77777777" w:rsidR="00A54B9E" w:rsidRDefault="00000000">
      <w:pPr>
        <w:rPr>
          <w:sz w:val="20"/>
          <w:szCs w:val="20"/>
        </w:rPr>
      </w:pPr>
      <w:r>
        <w:rPr>
          <w:sz w:val="20"/>
          <w:szCs w:val="20"/>
        </w:rPr>
        <w:t>[Eventuelt beskrivelse]</w:t>
      </w:r>
    </w:p>
    <w:p w14:paraId="4E448C4D" w14:textId="77777777" w:rsidR="00A54B9E" w:rsidRDefault="00000000">
      <w:pPr>
        <w:ind w:firstLine="720"/>
        <w:rPr>
          <w:sz w:val="20"/>
          <w:szCs w:val="20"/>
        </w:rPr>
      </w:pPr>
      <w:r>
        <w:rPr>
          <w:sz w:val="20"/>
          <w:szCs w:val="20"/>
        </w:rPr>
        <w:t xml:space="preserve">Opstartsmøde </w:t>
      </w:r>
      <w:r>
        <w:rPr>
          <w:sz w:val="20"/>
          <w:szCs w:val="20"/>
        </w:rPr>
        <w:tab/>
      </w:r>
      <w:r>
        <w:rPr>
          <w:sz w:val="20"/>
          <w:szCs w:val="20"/>
        </w:rPr>
        <w:tab/>
      </w:r>
      <w:r>
        <w:rPr>
          <w:sz w:val="20"/>
          <w:szCs w:val="20"/>
        </w:rPr>
        <w:tab/>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36C73D31" w14:textId="77777777" w:rsidR="00A54B9E" w:rsidRDefault="00000000">
      <w:pPr>
        <w:ind w:firstLine="720"/>
        <w:rPr>
          <w:sz w:val="20"/>
          <w:szCs w:val="20"/>
        </w:rPr>
      </w:pPr>
      <w:r>
        <w:rPr>
          <w:sz w:val="20"/>
          <w:szCs w:val="20"/>
        </w:rPr>
        <w:t>Myndighedskrav</w:t>
      </w:r>
      <w:r>
        <w:rPr>
          <w:sz w:val="20"/>
          <w:szCs w:val="20"/>
        </w:rPr>
        <w:tab/>
      </w:r>
      <w:r>
        <w:rPr>
          <w:sz w:val="20"/>
          <w:szCs w:val="20"/>
        </w:rPr>
        <w:tab/>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r>
        <w:rPr>
          <w:sz w:val="20"/>
          <w:szCs w:val="20"/>
        </w:rPr>
        <w:tab/>
      </w:r>
    </w:p>
    <w:p w14:paraId="148344C4" w14:textId="77777777" w:rsidR="00A54B9E" w:rsidRDefault="00000000">
      <w:pPr>
        <w:ind w:firstLine="720"/>
        <w:rPr>
          <w:sz w:val="20"/>
          <w:szCs w:val="20"/>
        </w:rPr>
      </w:pPr>
      <w:r>
        <w:rPr>
          <w:sz w:val="20"/>
          <w:szCs w:val="20"/>
        </w:rPr>
        <w:t>Volumen/plan koncept</w:t>
      </w:r>
      <w:r>
        <w:rPr>
          <w:sz w:val="20"/>
          <w:szCs w:val="20"/>
        </w:rPr>
        <w:tab/>
      </w:r>
      <w:r>
        <w:rPr>
          <w:sz w:val="20"/>
          <w:szCs w:val="20"/>
        </w:rPr>
        <w:tab/>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r>
        <w:rPr>
          <w:sz w:val="20"/>
          <w:szCs w:val="20"/>
        </w:rPr>
        <w:tab/>
      </w:r>
    </w:p>
    <w:p w14:paraId="0AF1BD04" w14:textId="77777777" w:rsidR="00A54B9E" w:rsidRDefault="00000000">
      <w:pPr>
        <w:ind w:firstLine="720"/>
        <w:rPr>
          <w:sz w:val="20"/>
          <w:szCs w:val="20"/>
        </w:rPr>
      </w:pPr>
      <w:r>
        <w:rPr>
          <w:sz w:val="20"/>
          <w:szCs w:val="20"/>
        </w:rPr>
        <w:t>Idéskitser</w:t>
      </w:r>
      <w:r>
        <w:rPr>
          <w:sz w:val="20"/>
          <w:szCs w:val="20"/>
        </w:rPr>
        <w:tab/>
      </w:r>
      <w:r>
        <w:rPr>
          <w:sz w:val="20"/>
          <w:szCs w:val="20"/>
        </w:rPr>
        <w:tab/>
      </w:r>
      <w:r>
        <w:rPr>
          <w:sz w:val="20"/>
          <w:szCs w:val="20"/>
        </w:rPr>
        <w:tab/>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r>
        <w:rPr>
          <w:sz w:val="20"/>
          <w:szCs w:val="20"/>
        </w:rPr>
        <w:tab/>
      </w:r>
    </w:p>
    <w:p w14:paraId="76ED0390" w14:textId="77777777" w:rsidR="00A54B9E" w:rsidRDefault="00000000">
      <w:pPr>
        <w:ind w:firstLine="720"/>
        <w:rPr>
          <w:color w:val="444444"/>
          <w:sz w:val="21"/>
          <w:szCs w:val="21"/>
        </w:rPr>
      </w:pPr>
      <w:r>
        <w:rPr>
          <w:sz w:val="20"/>
          <w:szCs w:val="20"/>
        </w:rPr>
        <w:t>Koncept skitse</w:t>
      </w:r>
      <w:r>
        <w:rPr>
          <w:sz w:val="20"/>
          <w:szCs w:val="20"/>
        </w:rPr>
        <w:tab/>
      </w:r>
      <w:r>
        <w:tab/>
      </w:r>
      <w: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7DAEA598" w14:textId="77777777" w:rsidR="00A54B9E" w:rsidRDefault="00000000">
      <w:pPr>
        <w:pStyle w:val="Heading3"/>
      </w:pPr>
      <w:bookmarkStart w:id="6" w:name="_heading=h.3dy6vkm" w:colFirst="0" w:colLast="0"/>
      <w:bookmarkEnd w:id="6"/>
      <w:r>
        <w:t>Skitse projekt</w:t>
      </w:r>
      <w:r>
        <w:tab/>
      </w:r>
      <w:r>
        <w:tab/>
      </w:r>
      <w:r>
        <w:tab/>
      </w:r>
      <w:r>
        <w:tab/>
      </w:r>
      <w:r>
        <w:tab/>
      </w:r>
      <w:r>
        <w:tab/>
      </w:r>
      <w:r>
        <w:tab/>
      </w:r>
      <w:r>
        <w:tab/>
      </w:r>
      <w:r>
        <w:tab/>
        <w:t>0 000</w:t>
      </w:r>
    </w:p>
    <w:p w14:paraId="3013A2D8" w14:textId="77777777" w:rsidR="00A54B9E" w:rsidRDefault="00000000">
      <w:pPr>
        <w:rPr>
          <w:sz w:val="20"/>
          <w:szCs w:val="20"/>
        </w:rPr>
      </w:pPr>
      <w:r>
        <w:rPr>
          <w:sz w:val="20"/>
          <w:szCs w:val="20"/>
        </w:rPr>
        <w:t>[Eventuelt beskrivelse]</w:t>
      </w:r>
    </w:p>
    <w:p w14:paraId="7C5AFE39" w14:textId="77777777" w:rsidR="00A54B9E" w:rsidRDefault="00000000">
      <w:pPr>
        <w:ind w:firstLine="720"/>
      </w:pPr>
      <w:r>
        <w:t>Plan, snit, facade</w:t>
      </w:r>
      <w:r>
        <w:tab/>
      </w:r>
      <w: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r>
        <w:tab/>
      </w:r>
    </w:p>
    <w:p w14:paraId="49D7D508" w14:textId="77777777" w:rsidR="00A54B9E" w:rsidRDefault="00000000">
      <w:pPr>
        <w:ind w:firstLine="720"/>
        <w:rPr>
          <w:color w:val="333333"/>
          <w:sz w:val="21"/>
          <w:szCs w:val="21"/>
        </w:rPr>
      </w:pPr>
      <w:r>
        <w:rPr>
          <w:color w:val="333333"/>
          <w:sz w:val="21"/>
          <w:szCs w:val="21"/>
        </w:rPr>
        <w:t>Udarbejdelse</w:t>
      </w:r>
      <w:r>
        <w:rPr>
          <w:color w:val="333333"/>
          <w:sz w:val="21"/>
          <w:szCs w:val="21"/>
        </w:rPr>
        <w:tab/>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7814655A" w14:textId="77777777" w:rsidR="00A54B9E" w:rsidRDefault="00000000">
      <w:pPr>
        <w:ind w:firstLine="720"/>
        <w:rPr>
          <w:color w:val="333333"/>
          <w:sz w:val="21"/>
          <w:szCs w:val="21"/>
        </w:rPr>
      </w:pPr>
      <w:r>
        <w:rPr>
          <w:color w:val="333333"/>
          <w:sz w:val="21"/>
          <w:szCs w:val="21"/>
        </w:rPr>
        <w:t>Skitseforslag</w:t>
      </w:r>
      <w:r>
        <w:rPr>
          <w:color w:val="333333"/>
          <w:sz w:val="21"/>
          <w:szCs w:val="21"/>
        </w:rPr>
        <w:tab/>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4181188B" w14:textId="77777777" w:rsidR="00A54B9E" w:rsidRDefault="00000000">
      <w:pPr>
        <w:ind w:firstLine="720"/>
        <w:rPr>
          <w:color w:val="333333"/>
          <w:sz w:val="21"/>
          <w:szCs w:val="21"/>
        </w:rPr>
      </w:pPr>
      <w:r>
        <w:rPr>
          <w:color w:val="333333"/>
          <w:sz w:val="21"/>
          <w:szCs w:val="21"/>
        </w:rPr>
        <w:t>Møter</w:t>
      </w:r>
      <w:r>
        <w:rPr>
          <w:color w:val="333333"/>
          <w:sz w:val="21"/>
          <w:szCs w:val="21"/>
        </w:rPr>
        <w:tab/>
      </w:r>
      <w:r>
        <w:rPr>
          <w:color w:val="333333"/>
          <w:sz w:val="21"/>
          <w:szCs w:val="21"/>
        </w:rPr>
        <w:tab/>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1097673D" w14:textId="77777777" w:rsidR="00A54B9E" w:rsidRDefault="00000000">
      <w:pPr>
        <w:pStyle w:val="Heading3"/>
      </w:pPr>
      <w:bookmarkStart w:id="7" w:name="_heading=h.1t3h5sf" w:colFirst="0" w:colLast="0"/>
      <w:bookmarkEnd w:id="7"/>
      <w:r>
        <w:t>Forprojekt</w:t>
      </w:r>
      <w:r>
        <w:tab/>
      </w:r>
      <w:r>
        <w:tab/>
      </w:r>
      <w:r>
        <w:tab/>
      </w:r>
      <w:r>
        <w:tab/>
      </w:r>
      <w:r>
        <w:tab/>
      </w:r>
      <w:r>
        <w:tab/>
      </w:r>
      <w:r>
        <w:tab/>
      </w:r>
      <w:r>
        <w:tab/>
      </w:r>
      <w:r>
        <w:tab/>
      </w:r>
      <w:r>
        <w:tab/>
        <w:t>0 000</w:t>
      </w:r>
    </w:p>
    <w:p w14:paraId="1B60415D" w14:textId="77777777" w:rsidR="00A54B9E" w:rsidRDefault="00000000">
      <w:pPr>
        <w:rPr>
          <w:sz w:val="20"/>
          <w:szCs w:val="20"/>
        </w:rPr>
      </w:pPr>
      <w:r>
        <w:rPr>
          <w:sz w:val="20"/>
          <w:szCs w:val="20"/>
        </w:rPr>
        <w:t>[Eventuelt beskrivelse]</w:t>
      </w:r>
    </w:p>
    <w:p w14:paraId="56B85B16" w14:textId="77777777" w:rsidR="00A54B9E" w:rsidRDefault="00000000">
      <w:pPr>
        <w:ind w:firstLine="720"/>
        <w:rPr>
          <w:color w:val="333333"/>
          <w:sz w:val="21"/>
          <w:szCs w:val="21"/>
        </w:rPr>
      </w:pPr>
      <w:r>
        <w:rPr>
          <w:color w:val="333333"/>
          <w:sz w:val="21"/>
          <w:szCs w:val="21"/>
        </w:rPr>
        <w:t>Byggetilladelse tegning 1:100</w:t>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798B2DB6" w14:textId="77777777" w:rsidR="00A54B9E" w:rsidRDefault="00000000">
      <w:pPr>
        <w:ind w:firstLine="720"/>
        <w:rPr>
          <w:color w:val="333333"/>
          <w:sz w:val="21"/>
          <w:szCs w:val="21"/>
        </w:rPr>
      </w:pPr>
      <w:r>
        <w:rPr>
          <w:color w:val="333333"/>
          <w:sz w:val="21"/>
          <w:szCs w:val="21"/>
        </w:rPr>
        <w:t>Udeplan 1:200</w:t>
      </w:r>
      <w:r>
        <w:rPr>
          <w:color w:val="333333"/>
          <w:sz w:val="21"/>
          <w:szCs w:val="21"/>
        </w:rPr>
        <w:tab/>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6B658D56" w14:textId="77777777" w:rsidR="00A54B9E" w:rsidRDefault="00000000">
      <w:pPr>
        <w:ind w:firstLine="720"/>
        <w:rPr>
          <w:color w:val="333333"/>
          <w:sz w:val="21"/>
          <w:szCs w:val="21"/>
        </w:rPr>
      </w:pPr>
      <w:r>
        <w:rPr>
          <w:color w:val="333333"/>
          <w:sz w:val="21"/>
          <w:szCs w:val="21"/>
        </w:rPr>
        <w:t>Afkørselsplan 1:500</w:t>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31EBFD93" w14:textId="77777777" w:rsidR="00A54B9E" w:rsidRDefault="00000000">
      <w:pPr>
        <w:ind w:firstLine="720"/>
        <w:rPr>
          <w:color w:val="333333"/>
          <w:sz w:val="21"/>
          <w:szCs w:val="21"/>
        </w:rPr>
      </w:pPr>
      <w:r>
        <w:rPr>
          <w:color w:val="333333"/>
          <w:sz w:val="21"/>
          <w:szCs w:val="21"/>
        </w:rPr>
        <w:t>Situationsplan 1:500</w:t>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456BC871" w14:textId="77777777" w:rsidR="00A54B9E" w:rsidRDefault="00000000">
      <w:pPr>
        <w:ind w:firstLine="720"/>
        <w:rPr>
          <w:color w:val="333333"/>
          <w:sz w:val="21"/>
          <w:szCs w:val="21"/>
        </w:rPr>
      </w:pPr>
      <w:r>
        <w:rPr>
          <w:color w:val="333333"/>
          <w:sz w:val="21"/>
          <w:szCs w:val="21"/>
        </w:rPr>
        <w:t>Møter</w:t>
      </w:r>
      <w:r>
        <w:rPr>
          <w:color w:val="333333"/>
          <w:sz w:val="21"/>
          <w:szCs w:val="21"/>
        </w:rPr>
        <w:tab/>
      </w:r>
      <w:r>
        <w:rPr>
          <w:color w:val="333333"/>
          <w:sz w:val="21"/>
          <w:szCs w:val="21"/>
        </w:rPr>
        <w:tab/>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52F5814C" w14:textId="77777777" w:rsidR="00A54B9E" w:rsidRDefault="00000000">
      <w:pPr>
        <w:pStyle w:val="Heading3"/>
      </w:pPr>
      <w:bookmarkStart w:id="8" w:name="_heading=h.4d34og8" w:colFirst="0" w:colLast="0"/>
      <w:bookmarkEnd w:id="8"/>
      <w:r>
        <w:t>Detalje projekt</w:t>
      </w:r>
      <w:r>
        <w:tab/>
      </w:r>
      <w:r>
        <w:tab/>
      </w:r>
      <w:r>
        <w:tab/>
      </w:r>
      <w:r>
        <w:tab/>
      </w:r>
      <w:r>
        <w:tab/>
      </w:r>
      <w:r>
        <w:tab/>
      </w:r>
      <w:r>
        <w:tab/>
      </w:r>
      <w:r>
        <w:tab/>
      </w:r>
      <w:r>
        <w:tab/>
        <w:t>0 000</w:t>
      </w:r>
    </w:p>
    <w:p w14:paraId="2F6E302E" w14:textId="77777777" w:rsidR="00A54B9E" w:rsidRDefault="00000000">
      <w:pPr>
        <w:rPr>
          <w:sz w:val="20"/>
          <w:szCs w:val="20"/>
        </w:rPr>
      </w:pPr>
      <w:r>
        <w:rPr>
          <w:sz w:val="20"/>
          <w:szCs w:val="20"/>
        </w:rPr>
        <w:t>[Eventuelt beskrivelse]</w:t>
      </w:r>
    </w:p>
    <w:p w14:paraId="313B19F2" w14:textId="77777777" w:rsidR="00A54B9E" w:rsidRDefault="00000000">
      <w:pPr>
        <w:ind w:firstLine="720"/>
        <w:rPr>
          <w:color w:val="333333"/>
          <w:sz w:val="21"/>
          <w:szCs w:val="21"/>
        </w:rPr>
      </w:pPr>
      <w:r>
        <w:rPr>
          <w:color w:val="333333"/>
          <w:sz w:val="21"/>
          <w:szCs w:val="21"/>
        </w:rPr>
        <w:t>Tekniske løsninger</w:t>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435F2C76" w14:textId="77777777" w:rsidR="00A54B9E" w:rsidRDefault="00000000">
      <w:pPr>
        <w:ind w:firstLine="720"/>
        <w:rPr>
          <w:color w:val="333333"/>
          <w:sz w:val="21"/>
          <w:szCs w:val="21"/>
        </w:rPr>
      </w:pPr>
      <w:r>
        <w:rPr>
          <w:color w:val="333333"/>
          <w:sz w:val="21"/>
          <w:szCs w:val="21"/>
        </w:rPr>
        <w:t>Tegninger</w:t>
      </w:r>
      <w:r>
        <w:rPr>
          <w:color w:val="333333"/>
          <w:sz w:val="21"/>
          <w:szCs w:val="21"/>
        </w:rPr>
        <w:tab/>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353972A6" w14:textId="77777777" w:rsidR="00A54B9E" w:rsidRDefault="00000000">
      <w:pPr>
        <w:ind w:firstLine="720"/>
        <w:rPr>
          <w:color w:val="333333"/>
          <w:sz w:val="21"/>
          <w:szCs w:val="21"/>
        </w:rPr>
      </w:pPr>
      <w:r>
        <w:rPr>
          <w:color w:val="333333"/>
          <w:sz w:val="21"/>
          <w:szCs w:val="21"/>
        </w:rPr>
        <w:t xml:space="preserve">Ansøgning </w:t>
      </w:r>
    </w:p>
    <w:p w14:paraId="77F02497" w14:textId="77777777" w:rsidR="00A54B9E" w:rsidRDefault="00000000">
      <w:pPr>
        <w:ind w:firstLine="720"/>
        <w:rPr>
          <w:color w:val="333333"/>
          <w:sz w:val="21"/>
          <w:szCs w:val="21"/>
        </w:rPr>
      </w:pPr>
      <w:r>
        <w:rPr>
          <w:color w:val="333333"/>
          <w:sz w:val="21"/>
          <w:szCs w:val="21"/>
        </w:rPr>
        <w:t>igangsætningstilladelse</w:t>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52B8B056" w14:textId="77777777" w:rsidR="00A54B9E" w:rsidRDefault="00000000">
      <w:pPr>
        <w:ind w:firstLine="720"/>
        <w:rPr>
          <w:color w:val="333333"/>
          <w:sz w:val="21"/>
          <w:szCs w:val="21"/>
        </w:rPr>
      </w:pPr>
      <w:r>
        <w:rPr>
          <w:color w:val="333333"/>
          <w:sz w:val="21"/>
          <w:szCs w:val="21"/>
        </w:rPr>
        <w:t>Materialevalg</w:t>
      </w:r>
      <w:r>
        <w:rPr>
          <w:color w:val="333333"/>
          <w:sz w:val="21"/>
          <w:szCs w:val="21"/>
        </w:rPr>
        <w:tab/>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r>
        <w:rPr>
          <w:color w:val="333333"/>
          <w:sz w:val="21"/>
          <w:szCs w:val="21"/>
        </w:rPr>
        <w:br/>
      </w:r>
      <w:r>
        <w:rPr>
          <w:color w:val="333333"/>
          <w:sz w:val="21"/>
          <w:szCs w:val="21"/>
        </w:rPr>
        <w:tab/>
        <w:t>Møter</w:t>
      </w:r>
      <w:r>
        <w:rPr>
          <w:color w:val="333333"/>
          <w:sz w:val="21"/>
          <w:szCs w:val="21"/>
        </w:rPr>
        <w:tab/>
      </w:r>
      <w:r>
        <w:rPr>
          <w:color w:val="333333"/>
          <w:sz w:val="21"/>
          <w:szCs w:val="21"/>
        </w:rPr>
        <w:tab/>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1251BA46" w14:textId="77777777" w:rsidR="00A54B9E" w:rsidRDefault="00000000">
      <w:pPr>
        <w:pStyle w:val="Heading3"/>
      </w:pPr>
      <w:bookmarkStart w:id="9" w:name="_heading=h.2s8eyo1" w:colFirst="0" w:colLast="0"/>
      <w:bookmarkEnd w:id="9"/>
      <w:r>
        <w:lastRenderedPageBreak/>
        <w:t>Arbejdstegninger</w:t>
      </w:r>
      <w:r>
        <w:tab/>
      </w:r>
      <w:r>
        <w:tab/>
      </w:r>
      <w:r>
        <w:tab/>
      </w:r>
      <w:r>
        <w:tab/>
      </w:r>
      <w:r>
        <w:tab/>
      </w:r>
      <w:r>
        <w:tab/>
      </w:r>
      <w:r>
        <w:tab/>
      </w:r>
      <w:r>
        <w:tab/>
      </w:r>
      <w:r>
        <w:tab/>
        <w:t>0 000</w:t>
      </w:r>
    </w:p>
    <w:p w14:paraId="6463B98A" w14:textId="77777777" w:rsidR="00A54B9E" w:rsidRDefault="00000000">
      <w:pPr>
        <w:rPr>
          <w:sz w:val="20"/>
          <w:szCs w:val="20"/>
        </w:rPr>
      </w:pPr>
      <w:r>
        <w:rPr>
          <w:sz w:val="20"/>
          <w:szCs w:val="20"/>
        </w:rPr>
        <w:t>[Eventuelt beskrivelse]</w:t>
      </w:r>
    </w:p>
    <w:p w14:paraId="60D1C01E" w14:textId="77777777" w:rsidR="00A54B9E" w:rsidRDefault="00000000">
      <w:pPr>
        <w:ind w:firstLine="720"/>
        <w:rPr>
          <w:color w:val="333333"/>
          <w:sz w:val="21"/>
          <w:szCs w:val="21"/>
        </w:rPr>
      </w:pPr>
      <w:r>
        <w:rPr>
          <w:color w:val="333333"/>
          <w:sz w:val="21"/>
          <w:szCs w:val="21"/>
        </w:rPr>
        <w:t xml:space="preserve">Tegninger 1:50 </w:t>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69C428B2" w14:textId="77777777" w:rsidR="00A54B9E" w:rsidRDefault="00000000">
      <w:pPr>
        <w:ind w:firstLine="720"/>
        <w:rPr>
          <w:color w:val="333333"/>
          <w:sz w:val="21"/>
          <w:szCs w:val="21"/>
        </w:rPr>
      </w:pPr>
      <w:r>
        <w:rPr>
          <w:color w:val="333333"/>
          <w:sz w:val="21"/>
          <w:szCs w:val="21"/>
        </w:rPr>
        <w:t>Skematiske tegninger 1:20</w:t>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r>
      <w:r>
        <w:rPr>
          <w:sz w:val="20"/>
          <w:szCs w:val="20"/>
        </w:rPr>
        <w:tab/>
      </w:r>
      <w:r>
        <w:rPr>
          <w:sz w:val="20"/>
          <w:szCs w:val="20"/>
        </w:rPr>
        <w:tab/>
        <w:t>0 000</w:t>
      </w:r>
    </w:p>
    <w:p w14:paraId="255A20CA" w14:textId="77777777" w:rsidR="00A54B9E" w:rsidRDefault="00000000">
      <w:pPr>
        <w:ind w:firstLine="720"/>
        <w:rPr>
          <w:color w:val="333333"/>
          <w:sz w:val="21"/>
          <w:szCs w:val="21"/>
        </w:rPr>
      </w:pPr>
      <w:r>
        <w:rPr>
          <w:color w:val="333333"/>
          <w:sz w:val="21"/>
          <w:szCs w:val="21"/>
        </w:rPr>
        <w:t>Detaljer og dimensionering</w:t>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0DA89CFC" w14:textId="77777777" w:rsidR="00A54B9E" w:rsidRDefault="00000000">
      <w:pPr>
        <w:ind w:firstLine="720"/>
        <w:rPr>
          <w:color w:val="333333"/>
          <w:sz w:val="21"/>
          <w:szCs w:val="21"/>
        </w:rPr>
      </w:pPr>
      <w:r>
        <w:rPr>
          <w:color w:val="333333"/>
          <w:sz w:val="21"/>
          <w:szCs w:val="21"/>
        </w:rPr>
        <w:t>Tekniske installationer</w:t>
      </w:r>
      <w:r>
        <w:rPr>
          <w:color w:val="333333"/>
          <w:sz w:val="21"/>
          <w:szCs w:val="21"/>
        </w:rPr>
        <w:tab/>
      </w:r>
      <w:r>
        <w:rPr>
          <w:sz w:val="20"/>
          <w:szCs w:val="20"/>
        </w:rPr>
        <w:t>0.00</w:t>
      </w:r>
      <w:r>
        <w:rPr>
          <w:sz w:val="20"/>
          <w:szCs w:val="20"/>
        </w:rPr>
        <w:tab/>
        <w:t>0 000</w:t>
      </w:r>
      <w:r>
        <w:rPr>
          <w:sz w:val="20"/>
          <w:szCs w:val="20"/>
        </w:rPr>
        <w:tab/>
      </w:r>
      <w:r>
        <w:rPr>
          <w:sz w:val="20"/>
          <w:szCs w:val="20"/>
        </w:rPr>
        <w:tab/>
      </w:r>
      <w:r>
        <w:rPr>
          <w:sz w:val="20"/>
          <w:szCs w:val="20"/>
        </w:rPr>
        <w:tab/>
      </w:r>
      <w:r>
        <w:rPr>
          <w:sz w:val="20"/>
          <w:szCs w:val="20"/>
        </w:rPr>
        <w:tab/>
      </w:r>
      <w:r>
        <w:rPr>
          <w:sz w:val="20"/>
          <w:szCs w:val="20"/>
        </w:rPr>
        <w:tab/>
      </w:r>
      <w:r>
        <w:rPr>
          <w:sz w:val="20"/>
          <w:szCs w:val="20"/>
        </w:rPr>
        <w:tab/>
        <w:t>0 000</w:t>
      </w:r>
    </w:p>
    <w:p w14:paraId="189B1A7C" w14:textId="77777777" w:rsidR="00A54B9E" w:rsidRDefault="00000000">
      <w:pPr>
        <w:ind w:firstLine="720"/>
        <w:rPr>
          <w:color w:val="333333"/>
          <w:sz w:val="21"/>
          <w:szCs w:val="21"/>
        </w:rPr>
      </w:pPr>
      <w:r>
        <w:rPr>
          <w:color w:val="333333"/>
          <w:sz w:val="21"/>
          <w:szCs w:val="21"/>
        </w:rPr>
        <w:t>Rumbehandlings-skema</w:t>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1153BD99" w14:textId="77777777" w:rsidR="00A54B9E" w:rsidRDefault="00000000">
      <w:pPr>
        <w:ind w:firstLine="720"/>
        <w:rPr>
          <w:color w:val="333333"/>
          <w:sz w:val="21"/>
          <w:szCs w:val="21"/>
        </w:rPr>
      </w:pPr>
      <w:r>
        <w:rPr>
          <w:color w:val="333333"/>
          <w:sz w:val="21"/>
          <w:szCs w:val="21"/>
        </w:rPr>
        <w:t>Møter</w:t>
      </w:r>
      <w:r>
        <w:rPr>
          <w:color w:val="333333"/>
          <w:sz w:val="21"/>
          <w:szCs w:val="21"/>
        </w:rPr>
        <w:tab/>
      </w:r>
      <w:r>
        <w:rPr>
          <w:color w:val="333333"/>
          <w:sz w:val="21"/>
          <w:szCs w:val="21"/>
        </w:rPr>
        <w:tab/>
      </w:r>
      <w:r>
        <w:rPr>
          <w:color w:val="333333"/>
          <w:sz w:val="21"/>
          <w:szCs w:val="21"/>
        </w:rPr>
        <w:tab/>
      </w:r>
      <w:r>
        <w:rPr>
          <w:color w:val="333333"/>
          <w:sz w:val="21"/>
          <w:szCs w:val="21"/>
        </w:rPr>
        <w:tab/>
      </w:r>
      <w:r>
        <w:rPr>
          <w:sz w:val="20"/>
          <w:szCs w:val="20"/>
        </w:rPr>
        <w:t>0.00</w:t>
      </w:r>
      <w:r>
        <w:rPr>
          <w:sz w:val="20"/>
          <w:szCs w:val="20"/>
        </w:rPr>
        <w:tab/>
      </w:r>
      <w:r>
        <w:rPr>
          <w:sz w:val="20"/>
          <w:szCs w:val="20"/>
        </w:rPr>
        <w:tab/>
        <w:t>0 000</w:t>
      </w:r>
      <w:r>
        <w:rPr>
          <w:sz w:val="20"/>
          <w:szCs w:val="20"/>
        </w:rPr>
        <w:tab/>
      </w:r>
      <w:r>
        <w:rPr>
          <w:sz w:val="20"/>
          <w:szCs w:val="20"/>
        </w:rPr>
        <w:tab/>
      </w:r>
      <w:r>
        <w:rPr>
          <w:sz w:val="20"/>
          <w:szCs w:val="20"/>
        </w:rPr>
        <w:tab/>
      </w:r>
      <w:r>
        <w:rPr>
          <w:sz w:val="20"/>
          <w:szCs w:val="20"/>
        </w:rPr>
        <w:tab/>
        <w:t>0 000</w:t>
      </w:r>
    </w:p>
    <w:p w14:paraId="549D530C" w14:textId="77777777" w:rsidR="00A54B9E" w:rsidRDefault="00A54B9E">
      <w:pPr>
        <w:rPr>
          <w:color w:val="333333"/>
          <w:sz w:val="21"/>
          <w:szCs w:val="21"/>
        </w:rPr>
      </w:pPr>
    </w:p>
    <w:p w14:paraId="3287E39A" w14:textId="77777777" w:rsidR="00A54B9E" w:rsidRDefault="00000000">
      <w:pPr>
        <w:rPr>
          <w:color w:val="333333"/>
          <w:sz w:val="21"/>
          <w:szCs w:val="21"/>
        </w:rPr>
      </w:pPr>
      <w:r>
        <w:pict w14:anchorId="1F0A56DC">
          <v:rect id="_x0000_i1028" style="width:0;height:1.5pt" o:hralign="center" o:hrstd="t" o:hr="t" fillcolor="#a0a0a0" stroked="f"/>
        </w:pict>
      </w:r>
    </w:p>
    <w:p w14:paraId="22336888" w14:textId="77777777" w:rsidR="00A54B9E" w:rsidRDefault="00000000">
      <w:pPr>
        <w:rPr>
          <w:color w:val="333333"/>
          <w:sz w:val="21"/>
          <w:szCs w:val="21"/>
        </w:rPr>
      </w:pPr>
      <w:r>
        <w:rPr>
          <w:color w:val="333333"/>
          <w:sz w:val="21"/>
          <w:szCs w:val="21"/>
        </w:rPr>
        <w:t>Timer</w:t>
      </w:r>
      <w:r>
        <w:rPr>
          <w:color w:val="333333"/>
          <w:sz w:val="21"/>
          <w:szCs w:val="21"/>
        </w:rPr>
        <w:tab/>
      </w:r>
      <w:r>
        <w:rPr>
          <w:color w:val="333333"/>
          <w:sz w:val="21"/>
          <w:szCs w:val="21"/>
        </w:rPr>
        <w:tab/>
      </w:r>
      <w:r>
        <w:rPr>
          <w:color w:val="333333"/>
          <w:sz w:val="21"/>
          <w:szCs w:val="21"/>
        </w:rPr>
        <w:tab/>
      </w:r>
      <w:r>
        <w:rPr>
          <w:color w:val="333333"/>
          <w:sz w:val="21"/>
          <w:szCs w:val="21"/>
        </w:rPr>
        <w:tab/>
      </w:r>
      <w:r>
        <w:rPr>
          <w:color w:val="333333"/>
          <w:sz w:val="21"/>
          <w:szCs w:val="21"/>
        </w:rPr>
        <w:tab/>
        <w:t>[Samlet antal timer]</w:t>
      </w:r>
      <w:r>
        <w:rPr>
          <w:color w:val="333333"/>
          <w:sz w:val="21"/>
          <w:szCs w:val="21"/>
        </w:rPr>
        <w:tab/>
      </w:r>
      <w:r>
        <w:rPr>
          <w:color w:val="333333"/>
          <w:sz w:val="21"/>
          <w:szCs w:val="21"/>
        </w:rPr>
        <w:tab/>
      </w:r>
      <w:r>
        <w:rPr>
          <w:color w:val="333333"/>
          <w:sz w:val="21"/>
          <w:szCs w:val="21"/>
        </w:rPr>
        <w:tab/>
        <w:t>[Total sum]</w:t>
      </w:r>
    </w:p>
    <w:p w14:paraId="293DFE3A" w14:textId="77777777" w:rsidR="00A54B9E" w:rsidRDefault="00000000">
      <w:pPr>
        <w:rPr>
          <w:color w:val="333333"/>
          <w:sz w:val="21"/>
          <w:szCs w:val="21"/>
        </w:rPr>
      </w:pPr>
      <w:r>
        <w:pict w14:anchorId="6AB2E8CC">
          <v:rect id="_x0000_i1029" style="width:0;height:1.5pt" o:hralign="center" o:hrstd="t" o:hr="t" fillcolor="#a0a0a0" stroked="f"/>
        </w:pict>
      </w:r>
    </w:p>
    <w:p w14:paraId="4A4EC239" w14:textId="77777777" w:rsidR="00A54B9E" w:rsidRDefault="00000000">
      <w:pPr>
        <w:ind w:left="1440" w:firstLine="720"/>
        <w:rPr>
          <w:color w:val="333333"/>
          <w:sz w:val="21"/>
          <w:szCs w:val="21"/>
        </w:rPr>
      </w:pPr>
      <w:r>
        <w:rPr>
          <w:color w:val="333333"/>
          <w:sz w:val="21"/>
          <w:szCs w:val="21"/>
        </w:rPr>
        <w:t>Totalt</w:t>
      </w:r>
      <w:r>
        <w:rPr>
          <w:color w:val="333333"/>
          <w:sz w:val="21"/>
          <w:szCs w:val="21"/>
        </w:rPr>
        <w:tab/>
      </w:r>
      <w:r>
        <w:rPr>
          <w:color w:val="333333"/>
          <w:sz w:val="21"/>
          <w:szCs w:val="21"/>
        </w:rPr>
        <w:tab/>
      </w:r>
      <w:r>
        <w:rPr>
          <w:color w:val="333333"/>
          <w:sz w:val="21"/>
          <w:szCs w:val="21"/>
        </w:rPr>
        <w:tab/>
      </w:r>
      <w:r>
        <w:rPr>
          <w:color w:val="333333"/>
          <w:sz w:val="21"/>
          <w:szCs w:val="21"/>
        </w:rPr>
        <w:tab/>
      </w:r>
      <w:r>
        <w:rPr>
          <w:color w:val="333333"/>
          <w:sz w:val="21"/>
          <w:szCs w:val="21"/>
        </w:rPr>
        <w:tab/>
      </w:r>
      <w:r>
        <w:rPr>
          <w:color w:val="333333"/>
          <w:sz w:val="21"/>
          <w:szCs w:val="21"/>
        </w:rPr>
        <w:tab/>
      </w:r>
      <w:r>
        <w:rPr>
          <w:color w:val="333333"/>
          <w:sz w:val="21"/>
          <w:szCs w:val="21"/>
        </w:rPr>
        <w:tab/>
        <w:t>[Total sum]</w:t>
      </w:r>
    </w:p>
    <w:p w14:paraId="4A7DE5AA" w14:textId="77777777" w:rsidR="00A54B9E" w:rsidRDefault="00000000">
      <w:pPr>
        <w:ind w:left="1440" w:firstLine="720"/>
        <w:rPr>
          <w:color w:val="333333"/>
          <w:sz w:val="21"/>
          <w:szCs w:val="21"/>
        </w:rPr>
      </w:pPr>
      <w:r>
        <w:rPr>
          <w:color w:val="333333"/>
          <w:sz w:val="21"/>
          <w:szCs w:val="21"/>
        </w:rPr>
        <w:t>I alt inkl. moms</w:t>
      </w:r>
      <w:r>
        <w:rPr>
          <w:color w:val="333333"/>
          <w:sz w:val="21"/>
          <w:szCs w:val="21"/>
        </w:rPr>
        <w:tab/>
      </w:r>
      <w:r>
        <w:rPr>
          <w:color w:val="333333"/>
          <w:sz w:val="21"/>
          <w:szCs w:val="21"/>
        </w:rPr>
        <w:tab/>
      </w:r>
      <w:r>
        <w:rPr>
          <w:color w:val="333333"/>
          <w:sz w:val="21"/>
          <w:szCs w:val="21"/>
        </w:rPr>
        <w:tab/>
      </w:r>
      <w:r>
        <w:rPr>
          <w:color w:val="333333"/>
          <w:sz w:val="21"/>
          <w:szCs w:val="21"/>
        </w:rPr>
        <w:tab/>
      </w:r>
      <w:r>
        <w:rPr>
          <w:color w:val="333333"/>
          <w:sz w:val="21"/>
          <w:szCs w:val="21"/>
        </w:rPr>
        <w:tab/>
        <w:t>[Samlet beløb inkl. moms]</w:t>
      </w:r>
    </w:p>
    <w:p w14:paraId="5AE0863E" w14:textId="77777777" w:rsidR="00A54B9E" w:rsidRDefault="00A54B9E">
      <w:pPr>
        <w:ind w:left="1440" w:firstLine="720"/>
        <w:rPr>
          <w:color w:val="333333"/>
          <w:sz w:val="21"/>
          <w:szCs w:val="21"/>
        </w:rPr>
      </w:pPr>
    </w:p>
    <w:p w14:paraId="728AF068" w14:textId="77777777" w:rsidR="00A54B9E" w:rsidRDefault="00A54B9E">
      <w:pPr>
        <w:rPr>
          <w:color w:val="333333"/>
          <w:sz w:val="21"/>
          <w:szCs w:val="21"/>
        </w:rPr>
      </w:pPr>
    </w:p>
    <w:p w14:paraId="5735B799" w14:textId="77777777" w:rsidR="00A54B9E" w:rsidRDefault="00000000">
      <w:pPr>
        <w:rPr>
          <w:color w:val="333333"/>
          <w:sz w:val="21"/>
          <w:szCs w:val="21"/>
        </w:rPr>
      </w:pPr>
      <w:r>
        <w:pict w14:anchorId="6C99C0C2">
          <v:rect id="_x0000_i1030" style="width:0;height:1.5pt" o:hralign="center" o:hrstd="t" o:hr="t" fillcolor="#a0a0a0" stroked="f"/>
        </w:pict>
      </w:r>
    </w:p>
    <w:p w14:paraId="42D13F20" w14:textId="77777777" w:rsidR="00A54B9E" w:rsidRDefault="00000000">
      <w:pPr>
        <w:rPr>
          <w:i/>
          <w:color w:val="999999"/>
          <w:sz w:val="21"/>
          <w:szCs w:val="21"/>
        </w:rPr>
      </w:pPr>
      <w:r>
        <w:rPr>
          <w:i/>
          <w:color w:val="999999"/>
          <w:sz w:val="21"/>
          <w:szCs w:val="21"/>
        </w:rPr>
        <w:tab/>
      </w:r>
      <w:r>
        <w:rPr>
          <w:i/>
          <w:color w:val="999999"/>
          <w:sz w:val="21"/>
          <w:szCs w:val="21"/>
        </w:rPr>
        <w:tab/>
      </w:r>
      <w:r>
        <w:rPr>
          <w:i/>
          <w:color w:val="999999"/>
          <w:sz w:val="21"/>
          <w:szCs w:val="21"/>
        </w:rPr>
        <w:tab/>
      </w:r>
      <w:r>
        <w:rPr>
          <w:i/>
          <w:color w:val="999999"/>
          <w:sz w:val="21"/>
          <w:szCs w:val="21"/>
        </w:rPr>
        <w:tab/>
      </w:r>
      <w:r>
        <w:rPr>
          <w:i/>
          <w:color w:val="999999"/>
          <w:sz w:val="21"/>
          <w:szCs w:val="21"/>
        </w:rPr>
        <w:tab/>
      </w:r>
      <w:r>
        <w:rPr>
          <w:i/>
          <w:color w:val="999999"/>
          <w:sz w:val="21"/>
          <w:szCs w:val="21"/>
        </w:rPr>
        <w:tab/>
      </w:r>
      <w:r>
        <w:rPr>
          <w:i/>
          <w:color w:val="999999"/>
          <w:sz w:val="21"/>
          <w:szCs w:val="21"/>
        </w:rPr>
        <w:tab/>
        <w:t>Alle priser er ex. moms hvis ikke oplyst</w:t>
      </w:r>
    </w:p>
    <w:p w14:paraId="706F8098" w14:textId="77777777" w:rsidR="00A54B9E" w:rsidRDefault="00A54B9E">
      <w:pPr>
        <w:rPr>
          <w:i/>
          <w:color w:val="4A25AA"/>
          <w:sz w:val="21"/>
          <w:szCs w:val="21"/>
          <w:shd w:val="clear" w:color="auto" w:fill="F3F3F3"/>
        </w:rPr>
      </w:pPr>
    </w:p>
    <w:p w14:paraId="00A53C7C" w14:textId="77777777" w:rsidR="00A54B9E" w:rsidRDefault="00000000">
      <w:pPr>
        <w:rPr>
          <w:color w:val="333333"/>
          <w:sz w:val="21"/>
          <w:szCs w:val="21"/>
        </w:rPr>
      </w:pPr>
      <w:r>
        <w:rPr>
          <w:i/>
          <w:color w:val="4A25AA"/>
          <w:sz w:val="21"/>
          <w:szCs w:val="21"/>
          <w:shd w:val="clear" w:color="auto" w:fill="F3F3F3"/>
        </w:rPr>
        <w:t xml:space="preserve">Indtast en afsluttende tekst nederst i tilbuddet. Den bør indeholde standardvilkår, såsom hvilke udlæg der skal dækkes af kunder, og hvad overskydende timer, der ikke er inkluderet i tilbuddet, vil koste. I det følgende afsnit har vi opstillet et forslag til standardbetingelser. </w:t>
      </w:r>
    </w:p>
    <w:p w14:paraId="5E0E1EDC" w14:textId="77777777" w:rsidR="00A54B9E" w:rsidRDefault="00A54B9E">
      <w:pPr>
        <w:rPr>
          <w:i/>
          <w:color w:val="333333"/>
          <w:sz w:val="21"/>
          <w:szCs w:val="21"/>
        </w:rPr>
      </w:pPr>
    </w:p>
    <w:p w14:paraId="5EC2D881" w14:textId="77777777" w:rsidR="00A54B9E" w:rsidRDefault="00000000">
      <w:pPr>
        <w:rPr>
          <w:color w:val="333333"/>
          <w:sz w:val="21"/>
          <w:szCs w:val="21"/>
        </w:rPr>
      </w:pPr>
      <w:r>
        <w:rPr>
          <w:color w:val="333333"/>
          <w:sz w:val="21"/>
          <w:szCs w:val="21"/>
        </w:rPr>
        <w:t>** Arbejdet udføres i henhold til NS 8401 **</w:t>
      </w:r>
    </w:p>
    <w:p w14:paraId="73F8B875" w14:textId="77777777" w:rsidR="00A54B9E" w:rsidRDefault="00000000">
      <w:pPr>
        <w:rPr>
          <w:i/>
          <w:color w:val="333333"/>
          <w:sz w:val="21"/>
          <w:szCs w:val="21"/>
        </w:rPr>
      </w:pPr>
      <w:r>
        <w:pict w14:anchorId="6184CCD5">
          <v:rect id="_x0000_i1031" style="width:0;height:1.5pt" o:hralign="center" o:hrstd="t" o:hr="t" fillcolor="#a0a0a0" stroked="f"/>
        </w:pict>
      </w:r>
    </w:p>
    <w:p w14:paraId="27C95A6A" w14:textId="77777777" w:rsidR="00A54B9E" w:rsidRDefault="00000000">
      <w:pPr>
        <w:shd w:val="clear" w:color="auto" w:fill="FFFFFF"/>
        <w:spacing w:before="220" w:after="220"/>
        <w:rPr>
          <w:color w:val="333333"/>
          <w:sz w:val="20"/>
          <w:szCs w:val="20"/>
        </w:rPr>
      </w:pPr>
      <w:r>
        <w:rPr>
          <w:color w:val="333333"/>
          <w:sz w:val="20"/>
          <w:szCs w:val="20"/>
        </w:rPr>
        <w:t>Generelle kontraktbestemmelser og de til enhver tid gældende arkitektoniske og tekniske standarder.</w:t>
      </w:r>
      <w:r>
        <w:rPr>
          <w:color w:val="333333"/>
          <w:sz w:val="20"/>
          <w:szCs w:val="20"/>
        </w:rPr>
        <w:br/>
      </w:r>
    </w:p>
    <w:p w14:paraId="729E5C5C" w14:textId="77777777" w:rsidR="00A54B9E" w:rsidRDefault="00000000">
      <w:pPr>
        <w:shd w:val="clear" w:color="auto" w:fill="FFFFFF"/>
        <w:spacing w:before="220" w:after="220"/>
        <w:rPr>
          <w:color w:val="333333"/>
          <w:sz w:val="20"/>
          <w:szCs w:val="20"/>
        </w:rPr>
      </w:pPr>
      <w:r>
        <w:rPr>
          <w:color w:val="333333"/>
          <w:sz w:val="20"/>
          <w:szCs w:val="20"/>
        </w:rPr>
        <w:t>Vores timepriser justeres hvert år, også med virkning for denne aftale.</w:t>
      </w:r>
    </w:p>
    <w:p w14:paraId="404A3D0B" w14:textId="77777777" w:rsidR="00A54B9E" w:rsidRDefault="00000000">
      <w:pPr>
        <w:shd w:val="clear" w:color="auto" w:fill="FFFFFF"/>
        <w:spacing w:before="220" w:after="220"/>
        <w:rPr>
          <w:color w:val="333333"/>
          <w:sz w:val="20"/>
          <w:szCs w:val="20"/>
        </w:rPr>
      </w:pPr>
      <w:r>
        <w:rPr>
          <w:b/>
          <w:color w:val="333333"/>
          <w:sz w:val="20"/>
          <w:szCs w:val="20"/>
        </w:rPr>
        <w:t>Udgifter, der ikke er inkluderet i tilbuddet:</w:t>
      </w:r>
      <w:r>
        <w:rPr>
          <w:color w:val="333333"/>
          <w:sz w:val="20"/>
          <w:szCs w:val="20"/>
        </w:rPr>
        <w:br/>
        <w:t>? Inspektion og møder, der ikke er angivet i tilbuddet, faktureres efter medgået tid.</w:t>
      </w:r>
      <w:r>
        <w:rPr>
          <w:color w:val="333333"/>
          <w:sz w:val="20"/>
          <w:szCs w:val="20"/>
        </w:rPr>
        <w:br/>
        <w:t>? Indhente/arrangere digitalt tegnemateriale.</w:t>
      </w:r>
      <w:r>
        <w:rPr>
          <w:color w:val="333333"/>
          <w:sz w:val="20"/>
          <w:szCs w:val="20"/>
        </w:rPr>
        <w:br/>
        <w:t>? Eventuelle rejse- og kostudgifter faktureres efter faktiske udgifter.</w:t>
      </w:r>
      <w:r>
        <w:rPr>
          <w:color w:val="333333"/>
          <w:sz w:val="20"/>
          <w:szCs w:val="20"/>
        </w:rPr>
        <w:br/>
        <w:t>? Udgifter til større forsendelser, kopiering, print og udgifter i forbindelse med præsentationer.</w:t>
      </w:r>
      <w:r>
        <w:rPr>
          <w:color w:val="333333"/>
          <w:sz w:val="20"/>
          <w:szCs w:val="20"/>
        </w:rPr>
        <w:br/>
        <w:t>? Arbejde med eventuelle byggeanmeldelser og gennemgang af myndighedskrav.</w:t>
      </w:r>
      <w:r>
        <w:rPr>
          <w:color w:val="333333"/>
          <w:sz w:val="20"/>
          <w:szCs w:val="20"/>
        </w:rPr>
        <w:br/>
        <w:t>? Offentlige afgifter/gebyrer.</w:t>
      </w:r>
      <w:r>
        <w:rPr>
          <w:color w:val="333333"/>
          <w:sz w:val="20"/>
          <w:szCs w:val="20"/>
        </w:rPr>
        <w:br/>
        <w:t>? Administrationsomkostninger på 2 % tillægges.</w:t>
      </w:r>
    </w:p>
    <w:p w14:paraId="7B14A024" w14:textId="77777777" w:rsidR="00A54B9E" w:rsidRDefault="00000000">
      <w:pPr>
        <w:shd w:val="clear" w:color="auto" w:fill="FFFFFF"/>
        <w:spacing w:before="220" w:after="220"/>
        <w:rPr>
          <w:color w:val="333333"/>
          <w:sz w:val="20"/>
          <w:szCs w:val="20"/>
        </w:rPr>
      </w:pPr>
      <w:r>
        <w:rPr>
          <w:color w:val="333333"/>
          <w:sz w:val="20"/>
          <w:szCs w:val="20"/>
        </w:rPr>
        <w:t>Vi understreger, at overslaget ikke er bindende, men kun er en vurdering af sandsynligt timeforbrug. Det endelige honorar kan være højere eller lavere end skønnet.</w:t>
      </w:r>
    </w:p>
    <w:p w14:paraId="61507A6A" w14:textId="77777777" w:rsidR="00A54B9E" w:rsidRDefault="00000000">
      <w:pPr>
        <w:shd w:val="clear" w:color="auto" w:fill="FFFFFF"/>
        <w:spacing w:before="220" w:after="220"/>
        <w:rPr>
          <w:b/>
          <w:sz w:val="20"/>
          <w:szCs w:val="20"/>
        </w:rPr>
      </w:pPr>
      <w:r>
        <w:rPr>
          <w:b/>
          <w:sz w:val="20"/>
          <w:szCs w:val="20"/>
        </w:rPr>
        <w:t>Forbehold</w:t>
      </w:r>
    </w:p>
    <w:p w14:paraId="67751FBA" w14:textId="77777777" w:rsidR="00A54B9E" w:rsidRDefault="00000000">
      <w:pPr>
        <w:shd w:val="clear" w:color="auto" w:fill="FFFFFF"/>
        <w:spacing w:before="220" w:after="220"/>
        <w:rPr>
          <w:color w:val="333333"/>
          <w:sz w:val="20"/>
          <w:szCs w:val="20"/>
        </w:rPr>
      </w:pPr>
      <w:r>
        <w:rPr>
          <w:color w:val="333333"/>
          <w:sz w:val="20"/>
          <w:szCs w:val="20"/>
        </w:rPr>
        <w:t>Vi forbeholder os ret til ændringer i projekteringsarbejdet. Dette kan føre til en ændret omkostningsramme. Hvis dette bliver tilfældet, giver vi besked om dette. Arbejdet forventes udført indenfor normal arbejdstid. Alt arbejde vil blive udført i overensstemmelse med fastsatte priser og vil blive faktureret efter faktisk medgået tid med angivne tidslister vedlagt som fakturagrundlag.</w:t>
      </w:r>
    </w:p>
    <w:p w14:paraId="134F2001" w14:textId="77777777" w:rsidR="00A54B9E" w:rsidRDefault="00000000">
      <w:pPr>
        <w:shd w:val="clear" w:color="auto" w:fill="FFFFFF"/>
        <w:spacing w:before="220" w:after="220"/>
        <w:rPr>
          <w:sz w:val="20"/>
          <w:szCs w:val="20"/>
        </w:rPr>
      </w:pPr>
      <w:r>
        <w:rPr>
          <w:b/>
          <w:sz w:val="20"/>
          <w:szCs w:val="20"/>
        </w:rPr>
        <w:t>Fakturering</w:t>
      </w:r>
      <w:r>
        <w:rPr>
          <w:sz w:val="20"/>
          <w:szCs w:val="20"/>
        </w:rPr>
        <w:t>:</w:t>
      </w:r>
    </w:p>
    <w:p w14:paraId="5D8B7C63" w14:textId="77777777" w:rsidR="00A54B9E" w:rsidRDefault="00000000">
      <w:pPr>
        <w:shd w:val="clear" w:color="auto" w:fill="FFFFFF"/>
        <w:spacing w:before="220" w:after="220"/>
        <w:rPr>
          <w:sz w:val="20"/>
          <w:szCs w:val="20"/>
        </w:rPr>
      </w:pPr>
      <w:r>
        <w:rPr>
          <w:sz w:val="20"/>
          <w:szCs w:val="20"/>
        </w:rPr>
        <w:lastRenderedPageBreak/>
        <w:t>Arbejdet faktureres løbende pr. måneden i takt med det udførte arbejde.</w:t>
      </w:r>
      <w:r>
        <w:rPr>
          <w:sz w:val="20"/>
          <w:szCs w:val="20"/>
        </w:rPr>
        <w:br/>
        <w:t>Betalingsfristen er 14 kalenderdage, medmindre andet er aftalt.</w:t>
      </w:r>
      <w:r>
        <w:rPr>
          <w:sz w:val="20"/>
          <w:szCs w:val="20"/>
        </w:rPr>
        <w:br/>
        <w:t>Ved betaling efter forfaldsdato opkræves rykkergebyr og morarenter.</w:t>
      </w:r>
    </w:p>
    <w:p w14:paraId="4B2FBA61" w14:textId="77777777" w:rsidR="00A54B9E" w:rsidRDefault="00000000">
      <w:pPr>
        <w:spacing w:before="220" w:after="220"/>
        <w:ind w:left="600" w:right="600"/>
        <w:rPr>
          <w:color w:val="333333"/>
          <w:sz w:val="20"/>
          <w:szCs w:val="20"/>
          <w:highlight w:val="white"/>
        </w:rPr>
      </w:pPr>
      <w:r>
        <w:rPr>
          <w:color w:val="333333"/>
          <w:sz w:val="20"/>
          <w:szCs w:val="20"/>
          <w:highlight w:val="white"/>
        </w:rPr>
        <w:t>Vi håber, at tilbuddet lever op til dine forventninger, og ser frem til et godt samarbejde!</w:t>
      </w:r>
    </w:p>
    <w:p w14:paraId="010E01F8" w14:textId="77777777" w:rsidR="00A54B9E" w:rsidRDefault="00A54B9E">
      <w:pPr>
        <w:ind w:left="600" w:right="600"/>
        <w:rPr>
          <w:color w:val="333333"/>
          <w:sz w:val="21"/>
          <w:szCs w:val="21"/>
          <w:highlight w:val="white"/>
        </w:rPr>
      </w:pPr>
    </w:p>
    <w:p w14:paraId="116E3BB2" w14:textId="77777777" w:rsidR="00A54B9E" w:rsidRDefault="00000000">
      <w:r>
        <w:t>Med venlig hilsen,</w:t>
      </w:r>
    </w:p>
    <w:p w14:paraId="4CF4E2C6" w14:textId="77777777" w:rsidR="00A54B9E" w:rsidRDefault="00A54B9E"/>
    <w:p w14:paraId="69AC935E" w14:textId="77777777" w:rsidR="00A54B9E" w:rsidRDefault="00000000">
      <w:r>
        <w:t>Dit firma A/S</w:t>
      </w:r>
    </w:p>
    <w:p w14:paraId="1C9E5F9B" w14:textId="77777777" w:rsidR="00A54B9E" w:rsidRDefault="00A54B9E"/>
    <w:p w14:paraId="02C68AB7" w14:textId="77777777" w:rsidR="00A54B9E" w:rsidRDefault="00000000">
      <w:hyperlink r:id="rId9">
        <w:r>
          <w:rPr>
            <w:color w:val="1155CC"/>
            <w:u w:val="single"/>
          </w:rPr>
          <w:t>www.hjemmesidendin.no</w:t>
        </w:r>
      </w:hyperlink>
    </w:p>
    <w:p w14:paraId="15C433F3" w14:textId="77777777" w:rsidR="00A54B9E" w:rsidRDefault="00A54B9E"/>
    <w:p w14:paraId="23099DDD" w14:textId="77777777" w:rsidR="00A54B9E" w:rsidRDefault="00A54B9E"/>
    <w:p w14:paraId="42F9F4B0" w14:textId="77777777" w:rsidR="00A54B9E" w:rsidRDefault="00000000">
      <w:r>
        <w:pict w14:anchorId="3EB2F90C">
          <v:rect id="_x0000_i1032" style="width:0;height:1.5pt" o:hralign="center" o:hrstd="t" o:hr="t" fillcolor="#a0a0a0" stroked="f"/>
        </w:pict>
      </w:r>
    </w:p>
    <w:p w14:paraId="0A2CCFC5" w14:textId="77777777" w:rsidR="00A54B9E" w:rsidRDefault="00A54B9E"/>
    <w:p w14:paraId="742B6525" w14:textId="77777777" w:rsidR="00A54B9E" w:rsidRDefault="00A54B9E"/>
    <w:p w14:paraId="3FD43F91" w14:textId="77777777" w:rsidR="00A54B9E" w:rsidRDefault="00A54B9E"/>
    <w:p w14:paraId="4C9772B8" w14:textId="77777777" w:rsidR="00A54B9E" w:rsidRDefault="00A54B9E"/>
    <w:p w14:paraId="6918DCE6" w14:textId="77777777" w:rsidR="00A54B9E" w:rsidRDefault="00A54B9E"/>
    <w:p w14:paraId="79DF5E82" w14:textId="77777777" w:rsidR="00A54B9E" w:rsidRDefault="00A54B9E"/>
    <w:p w14:paraId="0939A434" w14:textId="77777777" w:rsidR="00A54B9E" w:rsidRDefault="00A54B9E"/>
    <w:p w14:paraId="035D25DA" w14:textId="77777777" w:rsidR="00A54B9E" w:rsidRDefault="00A54B9E"/>
    <w:p w14:paraId="2781D033" w14:textId="77777777" w:rsidR="00A54B9E" w:rsidRDefault="00A54B9E"/>
    <w:p w14:paraId="3A1CEA40" w14:textId="77777777" w:rsidR="00A54B9E" w:rsidRDefault="00A54B9E"/>
    <w:p w14:paraId="02537C29" w14:textId="77777777" w:rsidR="00A54B9E" w:rsidRDefault="00A54B9E"/>
    <w:p w14:paraId="57CEDB61" w14:textId="77777777" w:rsidR="00A54B9E" w:rsidRDefault="00A54B9E"/>
    <w:p w14:paraId="35C2F1B5" w14:textId="77777777" w:rsidR="00A54B9E" w:rsidRDefault="00A54B9E"/>
    <w:p w14:paraId="12BF7297" w14:textId="77777777" w:rsidR="00A54B9E" w:rsidRDefault="00A54B9E"/>
    <w:p w14:paraId="559BC96B" w14:textId="77777777" w:rsidR="00A54B9E" w:rsidRDefault="00A54B9E"/>
    <w:p w14:paraId="548B0169" w14:textId="77777777" w:rsidR="00A54B9E" w:rsidRDefault="00A54B9E"/>
    <w:p w14:paraId="73C1F66D" w14:textId="77777777" w:rsidR="00A54B9E" w:rsidRDefault="00A54B9E"/>
    <w:p w14:paraId="7317B944" w14:textId="77777777" w:rsidR="00A54B9E" w:rsidRDefault="00A54B9E"/>
    <w:p w14:paraId="702B67B3" w14:textId="77777777" w:rsidR="00A54B9E" w:rsidRDefault="00A54B9E"/>
    <w:p w14:paraId="4C3643EC" w14:textId="77777777" w:rsidR="00A54B9E" w:rsidRDefault="00A54B9E"/>
    <w:p w14:paraId="58D8A55A" w14:textId="77777777" w:rsidR="00A54B9E" w:rsidRDefault="00A54B9E"/>
    <w:p w14:paraId="0A4C47C3" w14:textId="77777777" w:rsidR="00A54B9E" w:rsidRDefault="00A54B9E"/>
    <w:p w14:paraId="2B69C40E" w14:textId="77777777" w:rsidR="00A54B9E" w:rsidRDefault="00A54B9E"/>
    <w:p w14:paraId="13931A1E" w14:textId="77777777" w:rsidR="00A54B9E" w:rsidRDefault="00A54B9E"/>
    <w:p w14:paraId="0D5D99E3" w14:textId="77777777" w:rsidR="00A54B9E" w:rsidRDefault="00A54B9E"/>
    <w:p w14:paraId="5AE55AA7" w14:textId="77777777" w:rsidR="00A54B9E" w:rsidRDefault="00A54B9E"/>
    <w:p w14:paraId="2BD3938F" w14:textId="77777777" w:rsidR="00A54B9E" w:rsidRDefault="00A54B9E"/>
    <w:p w14:paraId="6ED09516" w14:textId="77777777" w:rsidR="00A54B9E" w:rsidRDefault="00A54B9E"/>
    <w:p w14:paraId="52F4596A" w14:textId="77777777" w:rsidR="00A54B9E" w:rsidRDefault="00A54B9E"/>
    <w:p w14:paraId="03170B0F" w14:textId="77777777" w:rsidR="00A54B9E" w:rsidRDefault="00A54B9E"/>
    <w:p w14:paraId="260FDFDF" w14:textId="77777777" w:rsidR="00A54B9E" w:rsidRDefault="00A54B9E"/>
    <w:p w14:paraId="4A0C21F0" w14:textId="77777777" w:rsidR="00A54B9E" w:rsidRDefault="00A54B9E"/>
    <w:p w14:paraId="4E7EE04F" w14:textId="77777777" w:rsidR="00A54B9E" w:rsidRDefault="00A54B9E"/>
    <w:p w14:paraId="747014A8" w14:textId="77777777" w:rsidR="00A54B9E" w:rsidRDefault="00A54B9E"/>
    <w:p w14:paraId="0AD568B2" w14:textId="77777777" w:rsidR="00A54B9E" w:rsidRDefault="00A54B9E"/>
    <w:p w14:paraId="381E2B4A" w14:textId="77777777" w:rsidR="00A54B9E" w:rsidRDefault="00A54B9E"/>
    <w:p w14:paraId="786F7951" w14:textId="77777777" w:rsidR="00A54B9E" w:rsidRDefault="00A54B9E"/>
    <w:p w14:paraId="3246F24C" w14:textId="77777777" w:rsidR="00A54B9E" w:rsidRDefault="00000000">
      <w:pPr>
        <w:pStyle w:val="Subtitle"/>
      </w:pPr>
      <w:bookmarkStart w:id="10" w:name="_heading=h.17dp8vu" w:colFirst="0" w:colLast="0"/>
      <w:bookmarkEnd w:id="10"/>
      <w:r>
        <w:t xml:space="preserve">Bilag – bonustips: </w:t>
      </w:r>
    </w:p>
    <w:p w14:paraId="66CA0A73" w14:textId="77777777" w:rsidR="00A54B9E" w:rsidRDefault="00000000">
      <w:pPr>
        <w:pStyle w:val="Title"/>
      </w:pPr>
      <w:bookmarkStart w:id="11" w:name="_heading=h.3rdcrjn" w:colFirst="0" w:colLast="0"/>
      <w:bookmarkEnd w:id="11"/>
      <w:r>
        <w:t>Tips til tilbuddets indhold</w:t>
      </w:r>
    </w:p>
    <w:p w14:paraId="6FFFCA7F" w14:textId="77777777" w:rsidR="00A54B9E" w:rsidRDefault="00A54B9E"/>
    <w:p w14:paraId="4308597B" w14:textId="77777777" w:rsidR="00A54B9E" w:rsidRDefault="00000000">
      <w:pPr>
        <w:pStyle w:val="Heading2"/>
      </w:pPr>
      <w:bookmarkStart w:id="12" w:name="_heading=h.26in1rg" w:colFirst="0" w:colLast="0"/>
      <w:bookmarkEnd w:id="12"/>
      <w:r>
        <w:t>Projektudlæg</w:t>
      </w:r>
    </w:p>
    <w:p w14:paraId="325D9A87" w14:textId="77777777" w:rsidR="00A54B9E" w:rsidRDefault="00000000">
      <w:r>
        <w:t xml:space="preserve">Sørg for at medregne projektudlæg blandt omkostningerne i tilbuddet, så det står klart, at det er kunden, der betaler for dette. Det er en god idé at nævne noget om dette i en tekst, eller vise det på andre måder i tilbuddet. Hvis ikke, kan kunden komme til at forvente, at dette er lagt ind i tilbuddet, og blive overrasket, når omkostningerne pludselig pålægges dem uden varsel. Ved at præcisere dette kan kunden se, hvor meget der bliver brugt på f.eks. rejsevirksomhed. </w:t>
      </w:r>
    </w:p>
    <w:p w14:paraId="4BFDF486" w14:textId="77777777" w:rsidR="00A54B9E" w:rsidRDefault="00A54B9E"/>
    <w:p w14:paraId="689A9D75" w14:textId="77777777" w:rsidR="00A54B9E" w:rsidRDefault="00000000">
      <w:r>
        <w:t xml:space="preserve">Her medtager du oplysninger om rejseomkostninger, materialer, konsulenter, mad, udstyr og forsendelse. </w:t>
      </w:r>
    </w:p>
    <w:p w14:paraId="0E97771C" w14:textId="77777777" w:rsidR="00A54B9E" w:rsidRDefault="00000000">
      <w:pPr>
        <w:pStyle w:val="Heading2"/>
      </w:pPr>
      <w:bookmarkStart w:id="13" w:name="_heading=h.lnxbz9" w:colFirst="0" w:colLast="0"/>
      <w:bookmarkEnd w:id="13"/>
      <w:r>
        <w:t>Rabatter</w:t>
      </w:r>
    </w:p>
    <w:p w14:paraId="63C12C56" w14:textId="77777777" w:rsidR="00A54B9E" w:rsidRDefault="00000000">
      <w:r>
        <w:t xml:space="preserve">Hvis du udfører aktiviteter, som kunden ikke skal betale for, anbefaler vi at fremhæve dette i tilbuddet. Så får du fremlagt hvor meget tid, der bruges på disse aktiviteter. En smart måde at gøre det på er at angive aktiviteterne med 100% rabat. </w:t>
      </w:r>
    </w:p>
    <w:p w14:paraId="04CEBDCE" w14:textId="77777777" w:rsidR="00A54B9E" w:rsidRDefault="00000000">
      <w:pPr>
        <w:pStyle w:val="Heading2"/>
      </w:pPr>
      <w:bookmarkStart w:id="14" w:name="_heading=h.35nkun2" w:colFirst="0" w:colLast="0"/>
      <w:bookmarkEnd w:id="14"/>
      <w:r>
        <w:t>Spar tid på at udforme tilbud og projekter – hver eneste gang</w:t>
      </w:r>
    </w:p>
    <w:p w14:paraId="0A544428" w14:textId="77777777" w:rsidR="00A54B9E" w:rsidRDefault="00000000">
      <w:r>
        <w:t xml:space="preserve">Denne tilbudsskabelon er et godt udgangspunkt for at lave tilbud, og indeholder al den nødvendige information, der bør være med. Men at oprette og sende tilbud på denne manuelle måde er mere besværligt, end det egentlig behøver at være. Du bruger ganske enkelt mere tid end nødvendigt, og går glip af smarte funktioner, som et digitalt værktøj giver dig. </w:t>
      </w:r>
    </w:p>
    <w:p w14:paraId="5DC76E79" w14:textId="77777777" w:rsidR="00A54B9E" w:rsidRDefault="00A54B9E"/>
    <w:p w14:paraId="46E5FDC9" w14:textId="77777777" w:rsidR="00A54B9E" w:rsidRDefault="00000000">
      <w:r>
        <w:t>Et digitalt værktøj til tilbudsskrivning giver dig nogle meget nyttige funktioner, som du ikke har i Excel og Word:</w:t>
      </w:r>
    </w:p>
    <w:p w14:paraId="0045DC18" w14:textId="77777777" w:rsidR="00A54B9E" w:rsidRDefault="00A54B9E"/>
    <w:p w14:paraId="1319308E" w14:textId="77777777" w:rsidR="00A54B9E" w:rsidRDefault="00000000">
      <w:pPr>
        <w:rPr>
          <w:b/>
        </w:rPr>
      </w:pPr>
      <w:r>
        <w:rPr>
          <w:b/>
        </w:rPr>
        <w:t xml:space="preserve">Elektronisk accept af tilbuddet: </w:t>
      </w:r>
    </w:p>
    <w:p w14:paraId="48687507" w14:textId="77777777" w:rsidR="00A54B9E" w:rsidRDefault="00000000">
      <w:r>
        <w:t>Når kunden kan acceptere tilbuddet elektronisk, har du fuld kontrol over accept-status, og undgår risikoen for, at en mail med accepten går tabt i indbakken</w:t>
      </w:r>
    </w:p>
    <w:p w14:paraId="6A5E73A6" w14:textId="77777777" w:rsidR="00A54B9E" w:rsidRDefault="00A54B9E"/>
    <w:p w14:paraId="44879F1D" w14:textId="77777777" w:rsidR="00A54B9E" w:rsidRDefault="00000000">
      <w:r>
        <w:rPr>
          <w:b/>
        </w:rPr>
        <w:t>Automatisk generering af projektet direkte fra tilbuddet:</w:t>
      </w:r>
      <w:r>
        <w:t xml:space="preserve"> </w:t>
      </w:r>
    </w:p>
    <w:p w14:paraId="21F00663" w14:textId="77777777" w:rsidR="00A54B9E" w:rsidRDefault="00000000">
      <w:r>
        <w:t xml:space="preserve">Med få tastetryk kan du oprette projektet komplet med faser og aktiviteter. Så er du også sikret, at projektet vil ligne det, der er lovet i tilbuddet. </w:t>
      </w:r>
    </w:p>
    <w:p w14:paraId="1031B831" w14:textId="77777777" w:rsidR="00A54B9E" w:rsidRDefault="00A54B9E"/>
    <w:p w14:paraId="5E73FA6E" w14:textId="77777777" w:rsidR="00A54B9E" w:rsidRDefault="00000000">
      <w:r>
        <w:rPr>
          <w:b/>
        </w:rPr>
        <w:t>Oversigt over prisavance:</w:t>
      </w:r>
      <w:r>
        <w:t xml:space="preserve"> </w:t>
      </w:r>
    </w:p>
    <w:p w14:paraId="225B2481" w14:textId="77777777" w:rsidR="00A54B9E" w:rsidRDefault="00000000">
      <w:r>
        <w:t>Det du tager i avance er synligt i tilbuddet for dig internt, men er ikke synligt for kunden.</w:t>
      </w:r>
    </w:p>
    <w:p w14:paraId="1D943AD6" w14:textId="77777777" w:rsidR="00A54B9E" w:rsidRDefault="00A54B9E"/>
    <w:p w14:paraId="5AA1F2A4" w14:textId="77777777" w:rsidR="00A54B9E" w:rsidRDefault="00A54B9E"/>
    <w:p w14:paraId="11E661AF" w14:textId="77777777" w:rsidR="00A54B9E" w:rsidRDefault="00000000">
      <w:hyperlink r:id="rId10">
        <w:r>
          <w:rPr>
            <w:color w:val="1155CC"/>
            <w:u w:val="single"/>
          </w:rPr>
          <w:t>Kontakt os hos Milient</w:t>
        </w:r>
      </w:hyperlink>
      <w:r>
        <w:t xml:space="preserve">, hvis du vil høre mere om, hvordan tilbudsværktøjet fungerer. Vi viser dig, hvordan andre i din branche har forbedret flowet i deres projekter, og hvordan du kan udforme dine processer. </w:t>
      </w:r>
    </w:p>
    <w:sectPr w:rsidR="00A54B9E">
      <w:headerReference w:type="default" r:id="rId11"/>
      <w:headerReference w:type="first" r:id="rId12"/>
      <w:footerReference w:type="first" r:id="rId1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FD57" w14:textId="77777777" w:rsidR="00387025" w:rsidRDefault="00387025">
      <w:pPr>
        <w:spacing w:line="240" w:lineRule="auto"/>
      </w:pPr>
      <w:r>
        <w:separator/>
      </w:r>
    </w:p>
  </w:endnote>
  <w:endnote w:type="continuationSeparator" w:id="0">
    <w:p w14:paraId="13760C4A" w14:textId="77777777" w:rsidR="00387025" w:rsidRDefault="00387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2F5B" w14:textId="77777777" w:rsidR="00A54B9E" w:rsidRDefault="00A54B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B6EF" w14:textId="77777777" w:rsidR="00387025" w:rsidRDefault="00387025">
      <w:pPr>
        <w:spacing w:line="240" w:lineRule="auto"/>
      </w:pPr>
      <w:r>
        <w:separator/>
      </w:r>
    </w:p>
  </w:footnote>
  <w:footnote w:type="continuationSeparator" w:id="0">
    <w:p w14:paraId="6C4D4106" w14:textId="77777777" w:rsidR="00387025" w:rsidRDefault="003870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4C5B" w14:textId="77777777" w:rsidR="00A54B9E" w:rsidRDefault="00000000">
    <w:pPr>
      <w:jc w:val="right"/>
    </w:pPr>
    <w:r>
      <w:t>[Dit logo 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5102" w14:textId="77777777" w:rsidR="00A54B9E" w:rsidRDefault="00000000">
    <w:pPr>
      <w:jc w:val="right"/>
    </w:pPr>
    <w:r>
      <w:rPr>
        <w:noProof/>
      </w:rPr>
      <w:drawing>
        <wp:anchor distT="114300" distB="114300" distL="114300" distR="114300" simplePos="0" relativeHeight="251658240" behindDoc="0" locked="0" layoutInCell="1" hidden="0" allowOverlap="1" wp14:anchorId="5ABCC3DD" wp14:editId="16B2C9A8">
          <wp:simplePos x="0" y="0"/>
          <wp:positionH relativeFrom="column">
            <wp:posOffset>4670136</wp:posOffset>
          </wp:positionH>
          <wp:positionV relativeFrom="paragraph">
            <wp:posOffset>-142873</wp:posOffset>
          </wp:positionV>
          <wp:extent cx="1644939" cy="19526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4939" cy="1952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9E"/>
    <w:rsid w:val="00135112"/>
    <w:rsid w:val="00387025"/>
    <w:rsid w:val="00A54B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9AFB"/>
  <w15:docId w15:val="{43901C85-4DDA-4024-B736-5DBEAB86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lientsoftware.com/d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lientsoftware.com/da/kom-i-gang" TargetMode="External"/><Relationship Id="rId4" Type="http://schemas.openxmlformats.org/officeDocument/2006/relationships/webSettings" Target="webSettings.xml"/><Relationship Id="rId9" Type="http://schemas.openxmlformats.org/officeDocument/2006/relationships/hyperlink" Target="http://www.hjemmesidendin.n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vLsX4mlJ3AqNHB87SqthSOaQ==">CgMxLjAyCGguZ2pkZ3hzMgloLjMwajB6bGwyCWguMWZvYjl0ZTIJaC4zem55c2g3MgloLjJldDkycDAyCGgudHlqY3d0MgloLjNkeTZ2a20yCWguMXQzaDVzZjIJaC40ZDM0b2c4MgloLjJzOGV5bzEyCWguMTdkcDh2dTIJaC4zcmRjcmpuMgloLjI2aW4xcmcyCGgubG54Yno5MgloLjM1bmt1bjI4AHIhMUF5NVJ2VDdDM1FxSTEtbmNsWkQ3ZENUbXdzeWpXbmVp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1361</Words>
  <Characters>7215</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Svein Langeteig</dc:creator>
  <cp:lastModifiedBy>Svein Langeteig</cp:lastModifiedBy>
  <cp:revision>2</cp:revision>
  <dcterms:created xsi:type="dcterms:W3CDTF">2023-06-12T08:29:00Z</dcterms:created>
  <dcterms:modified xsi:type="dcterms:W3CDTF">2023-06-12T08:29:00Z</dcterms:modified>
</cp:coreProperties>
</file>